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24" w:rsidRDefault="00E75789" w:rsidP="00E75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E75789" w:rsidRPr="00F83406" w:rsidRDefault="00E75789" w:rsidP="00E7578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ระหว่างอธิบดีกรมการพัฒนาชุมชน กับ  ผู้อำนวยการศูนย์สารสนเทศเพื่อการพัฒนาชุมชน</w:t>
      </w:r>
    </w:p>
    <w:p w:rsidR="008254CE" w:rsidRDefault="008B4C24" w:rsidP="00F55E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>รอบ</w:t>
      </w:r>
      <w:r w:rsidR="00CC0AD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CC0ADB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ปีงบประมาณ พ.ศ.</w:t>
      </w:r>
      <w:r w:rsidR="006C7D57">
        <w:rPr>
          <w:rFonts w:ascii="TH SarabunIT๙" w:hAnsi="TH SarabunIT๙" w:cs="TH SarabunIT๙"/>
          <w:b/>
          <w:bCs/>
          <w:sz w:val="32"/>
          <w:szCs w:val="32"/>
        </w:rPr>
        <w:t>2559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F83406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CC0ADB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7D57">
        <w:rPr>
          <w:rFonts w:ascii="TH SarabunIT๙" w:hAnsi="TH SarabunIT๙" w:cs="TH SarabunIT๙"/>
          <w:b/>
          <w:bCs/>
          <w:sz w:val="32"/>
          <w:szCs w:val="32"/>
        </w:rPr>
        <w:t>2559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</w:t>
      </w:r>
      <w:r w:rsidR="006C7D57">
        <w:rPr>
          <w:rFonts w:ascii="TH SarabunIT๙" w:hAnsi="TH SarabunIT๙" w:cs="TH SarabunIT๙"/>
          <w:b/>
          <w:bCs/>
          <w:sz w:val="32"/>
          <w:szCs w:val="32"/>
        </w:rPr>
        <w:t>30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7D57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7D57">
        <w:rPr>
          <w:rFonts w:ascii="TH SarabunIT๙" w:hAnsi="TH SarabunIT๙" w:cs="TH SarabunIT๙"/>
          <w:b/>
          <w:bCs/>
          <w:sz w:val="32"/>
          <w:szCs w:val="32"/>
        </w:rPr>
        <w:t>2559</w:t>
      </w:r>
      <w:r w:rsidRPr="00F834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C0ADB" w:rsidRPr="00BD4377" w:rsidRDefault="00CC0ADB" w:rsidP="00CC0AD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834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เป้าหมายการปฏิบัติงานรายบุคคล</w:t>
      </w:r>
    </w:p>
    <w:p w:rsidR="00CC0ADB" w:rsidRPr="00E10C8D" w:rsidRDefault="00CC0ADB" w:rsidP="00CC0AD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57332"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E10C8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การพัฒนาประสิทธิภาพระบบสารสนเทศภาครัฐ</w:t>
      </w:r>
    </w:p>
    <w:p w:rsidR="00CC0ADB" w:rsidRPr="00012A2F" w:rsidRDefault="00CC0ADB" w:rsidP="00CC0AD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ร้อยละ</w:t>
      </w:r>
    </w:p>
    <w:p w:rsidR="00CC0ADB" w:rsidRPr="00E5118E" w:rsidRDefault="00CC0ADB" w:rsidP="00CC0ADB">
      <w:pPr>
        <w:rPr>
          <w:rFonts w:ascii="TH SarabunIT๙" w:hAnsi="TH SarabunIT๙" w:cs="TH SarabunIT๙"/>
          <w:sz w:val="32"/>
          <w:szCs w:val="32"/>
          <w:cs/>
        </w:rPr>
      </w:pP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55E32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E5118E">
        <w:rPr>
          <w:rFonts w:ascii="TH SarabunIT๙" w:hAnsi="TH SarabunIT๙" w:cs="TH SarabunIT๙" w:hint="cs"/>
          <w:sz w:val="32"/>
          <w:szCs w:val="32"/>
          <w:cs/>
        </w:rPr>
        <w:t>40</w:t>
      </w:r>
    </w:p>
    <w:p w:rsidR="00CC0ADB" w:rsidRPr="00D22F2A" w:rsidRDefault="00CC0ADB" w:rsidP="00CC0ADB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เหตุผลในการวัด 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เพื่อให้เว็บไซต์กรมการพัฒนาชุมชน พัฒนาให้ได้มาตรฐานเว็บไซต์ภาครัฐ</w:t>
      </w:r>
    </w:p>
    <w:p w:rsidR="00CC0ADB" w:rsidRDefault="00CC0ADB" w:rsidP="00CC0AD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ผู้ประสานงานตัวชี้วัด </w:t>
      </w:r>
      <w:r w:rsidRPr="008F3036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8F3036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:</w:t>
      </w:r>
      <w:r w:rsidRPr="00691711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1. นางสาว</w:t>
      </w:r>
      <w:proofErr w:type="spellStart"/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พิม</w:t>
      </w:r>
      <w:proofErr w:type="spellEnd"/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พรรณ พันธ์ศรี ผู้อำนวยการกลุ่มงานประสานแผนและข้อมูล</w:t>
      </w:r>
    </w:p>
    <w:p w:rsidR="00CC0ADB" w:rsidRDefault="00CC0ADB" w:rsidP="00CC0AD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                                   </w:t>
      </w:r>
      <w:r w:rsidRPr="00195D3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โทร. 02-14162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70</w:t>
      </w:r>
    </w:p>
    <w:p w:rsidR="00CC0ADB" w:rsidRDefault="00CC0ADB" w:rsidP="00CC0AD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                               2. นายอดิศร  สุทธิเลิศ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ผู้อำนวยการกลุ่มงานพัฒนาระบบเทคโนโลยีสารสนเทศ</w:t>
      </w:r>
    </w:p>
    <w:p w:rsidR="00CC0ADB" w:rsidRPr="00970240" w:rsidRDefault="00CC0ADB" w:rsidP="00CC0AD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                                   โทร. 02-1416288</w:t>
      </w:r>
    </w:p>
    <w:p w:rsidR="00CC0ADB" w:rsidRDefault="00CC0ADB" w:rsidP="00CC0A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                               3 . </w:t>
      </w:r>
      <w:r>
        <w:rPr>
          <w:rFonts w:ascii="TH SarabunPSK" w:hAnsi="TH SarabunPSK" w:cs="TH SarabunPSK" w:hint="cs"/>
          <w:sz w:val="32"/>
          <w:szCs w:val="32"/>
          <w:cs/>
        </w:rPr>
        <w:t>นายอุดมศักดิ์  ปานศรี  นักวิชาการพัฒนาชุมชนชำนาญการ</w:t>
      </w:r>
    </w:p>
    <w:p w:rsidR="00CC0ADB" w:rsidRDefault="00CC0ADB" w:rsidP="00CC0AD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โทร 02-1416412 </w:t>
      </w:r>
    </w:p>
    <w:p w:rsidR="00CC0ADB" w:rsidRDefault="00CC0ADB" w:rsidP="00CC0AD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                                 4. </w:t>
      </w:r>
      <w:proofErr w:type="gramStart"/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นาย</w:t>
      </w:r>
      <w:proofErr w:type="spellStart"/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โกวิทย์</w:t>
      </w:r>
      <w:proofErr w:type="spellEnd"/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ยอดวิทยา</w:t>
      </w:r>
      <w:proofErr w:type="gramEnd"/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195D3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นักวิชาการพัฒนาชุมชนชำนาญการ</w:t>
      </w:r>
    </w:p>
    <w:p w:rsidR="00CC0ADB" w:rsidRPr="00195D32" w:rsidRDefault="00CC0ADB" w:rsidP="00CC0AD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                                    </w:t>
      </w:r>
      <w:r w:rsidRPr="00195D3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โทร 02-1416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294</w:t>
      </w:r>
    </w:p>
    <w:p w:rsidR="00CC0ADB" w:rsidRPr="00691711" w:rsidRDefault="00CC0ADB" w:rsidP="00CC0ADB">
      <w:pPr>
        <w:spacing w:line="36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6917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เกณฑ์การให้คะแนน : </w:t>
      </w:r>
      <w:r w:rsidRPr="00691711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กำหนดเป็นระดับขั้นของความสำเร็จ (</w:t>
      </w:r>
      <w:r w:rsidRPr="00691711">
        <w:rPr>
          <w:rFonts w:ascii="TH SarabunIT๙" w:eastAsia="Calibri" w:hAnsi="TH SarabunIT๙" w:cs="TH SarabunIT๙"/>
          <w:color w:val="000000"/>
          <w:sz w:val="32"/>
          <w:szCs w:val="32"/>
        </w:rPr>
        <w:t>Milestone</w:t>
      </w:r>
      <w:r w:rsidRPr="00691711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เป็น ๕ ร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ะดับ</w:t>
      </w:r>
    </w:p>
    <w:p w:rsidR="00CC0ADB" w:rsidRPr="00691711" w:rsidRDefault="00CC0ADB" w:rsidP="00CC0ADB">
      <w:pPr>
        <w:spacing w:after="120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6917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6917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๕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917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7902"/>
      </w:tblGrid>
      <w:tr w:rsidR="00CC0ADB" w:rsidRPr="00CC0ADB" w:rsidTr="00CC0ADB">
        <w:trPr>
          <w:trHeight w:val="537"/>
          <w:tblHeader/>
        </w:trPr>
        <w:tc>
          <w:tcPr>
            <w:tcW w:w="1668" w:type="dxa"/>
            <w:vAlign w:val="center"/>
          </w:tcPr>
          <w:p w:rsidR="00CC0ADB" w:rsidRPr="00CC0ADB" w:rsidRDefault="00CC0ADB" w:rsidP="009D71A1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C0AD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02" w:type="dxa"/>
            <w:vAlign w:val="center"/>
          </w:tcPr>
          <w:p w:rsidR="00CC0ADB" w:rsidRPr="00CC0ADB" w:rsidRDefault="00CC0ADB" w:rsidP="009D71A1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C0AD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C0ADB" w:rsidRPr="00CC0ADB" w:rsidTr="00CC0ADB">
        <w:trPr>
          <w:trHeight w:val="584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CC0ADB" w:rsidRPr="00CC0ADB" w:rsidRDefault="00CC0ADB" w:rsidP="009D71A1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lang w:bidi="en-US"/>
              </w:rPr>
            </w:pPr>
            <w:r w:rsidRPr="00CC0AD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902" w:type="dxa"/>
            <w:tcBorders>
              <w:bottom w:val="single" w:sz="4" w:space="0" w:color="auto"/>
            </w:tcBorders>
            <w:vAlign w:val="center"/>
          </w:tcPr>
          <w:p w:rsidR="00CC0ADB" w:rsidRPr="00CC0ADB" w:rsidRDefault="00CC0ADB" w:rsidP="00CC0ADB">
            <w:pPr>
              <w:pStyle w:val="a4"/>
              <w:ind w:left="-56" w:right="-6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มีผลคะแนนเฉลี่ยในภาพรวมจากการสำรวจเว็บไซต์ตามเกณฑ์มาตรฐาน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ของกระทรวง </w:t>
            </w:r>
            <w:r w:rsidRPr="00CC0ADB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40</w:t>
            </w:r>
          </w:p>
        </w:tc>
      </w:tr>
      <w:tr w:rsidR="00CC0ADB" w:rsidRPr="00CC0ADB" w:rsidTr="00CC0ADB">
        <w:trPr>
          <w:trHeight w:val="564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CC0ADB" w:rsidRPr="00CC0ADB" w:rsidRDefault="00CC0ADB" w:rsidP="009D71A1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bidi="en-US"/>
              </w:rPr>
            </w:pPr>
            <w:r w:rsidRPr="00CC0AD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902" w:type="dxa"/>
            <w:tcBorders>
              <w:bottom w:val="single" w:sz="4" w:space="0" w:color="auto"/>
            </w:tcBorders>
            <w:vAlign w:val="center"/>
          </w:tcPr>
          <w:p w:rsidR="00CC0ADB" w:rsidRPr="00CC0ADB" w:rsidRDefault="00CC0ADB" w:rsidP="00CC0ADB">
            <w:pPr>
              <w:pStyle w:val="a4"/>
              <w:ind w:left="-56" w:right="-6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มีผลคะแนนเฉลี่ยในภาพรวมจากการสำรวจเว็บไซต์ตามเกณฑ์มาตรฐาน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ของกระทรวง </w:t>
            </w:r>
            <w:r w:rsidRPr="00CC0ADB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45</w:t>
            </w:r>
          </w:p>
        </w:tc>
      </w:tr>
      <w:tr w:rsidR="00CC0ADB" w:rsidRPr="00CC0ADB" w:rsidTr="00CC0ADB">
        <w:trPr>
          <w:trHeight w:val="559"/>
        </w:trPr>
        <w:tc>
          <w:tcPr>
            <w:tcW w:w="1668" w:type="dxa"/>
            <w:vAlign w:val="center"/>
          </w:tcPr>
          <w:p w:rsidR="00CC0ADB" w:rsidRPr="00CC0ADB" w:rsidRDefault="00CC0ADB" w:rsidP="009D71A1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lang w:bidi="en-US"/>
              </w:rPr>
            </w:pPr>
            <w:r w:rsidRPr="00CC0AD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902" w:type="dxa"/>
            <w:vAlign w:val="center"/>
          </w:tcPr>
          <w:p w:rsidR="00CC0ADB" w:rsidRPr="00CC0ADB" w:rsidRDefault="00CC0ADB" w:rsidP="00CC0ADB">
            <w:pPr>
              <w:pStyle w:val="a4"/>
              <w:ind w:left="-56" w:right="-6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มีผลคะแนนเฉลี่ยในภาพรวมจากการสำรวจเว็บไซต์ตามเกณฑ์มาตรฐาน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ของกระทรวง </w:t>
            </w:r>
            <w:r w:rsidRPr="00CC0ADB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50</w:t>
            </w:r>
          </w:p>
        </w:tc>
      </w:tr>
      <w:tr w:rsidR="00CC0ADB" w:rsidRPr="00CC0ADB" w:rsidTr="00CC0ADB">
        <w:trPr>
          <w:trHeight w:val="397"/>
        </w:trPr>
        <w:tc>
          <w:tcPr>
            <w:tcW w:w="1668" w:type="dxa"/>
            <w:vAlign w:val="center"/>
          </w:tcPr>
          <w:p w:rsidR="00CC0ADB" w:rsidRPr="00CC0ADB" w:rsidRDefault="00CC0ADB" w:rsidP="009D71A1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bidi="en-US"/>
              </w:rPr>
            </w:pPr>
            <w:r w:rsidRPr="00CC0AD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7902" w:type="dxa"/>
            <w:vAlign w:val="center"/>
          </w:tcPr>
          <w:p w:rsidR="00CC0ADB" w:rsidRPr="00CC0ADB" w:rsidRDefault="00CC0ADB" w:rsidP="00CC0ADB">
            <w:pPr>
              <w:pStyle w:val="a4"/>
              <w:ind w:left="-56" w:right="-6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มีผลคะแนนเฉลี่ยในภาพรวมจากการสำรวจเว็บไซต์ตามเกณฑ์มาตรฐาน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ของกระทรวง </w:t>
            </w:r>
            <w:r w:rsidRPr="00CC0ADB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55</w:t>
            </w:r>
          </w:p>
        </w:tc>
      </w:tr>
      <w:tr w:rsidR="00CC0ADB" w:rsidRPr="00CC0ADB" w:rsidTr="00CC0ADB">
        <w:trPr>
          <w:trHeight w:val="572"/>
        </w:trPr>
        <w:tc>
          <w:tcPr>
            <w:tcW w:w="1668" w:type="dxa"/>
            <w:vAlign w:val="center"/>
          </w:tcPr>
          <w:p w:rsidR="00CC0ADB" w:rsidRPr="00CC0ADB" w:rsidRDefault="00CC0ADB" w:rsidP="009D71A1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bidi="en-US"/>
              </w:rPr>
            </w:pPr>
            <w:r w:rsidRPr="00CC0AD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902" w:type="dxa"/>
            <w:vAlign w:val="center"/>
          </w:tcPr>
          <w:p w:rsidR="00CC0ADB" w:rsidRPr="00CC0ADB" w:rsidRDefault="00CC0ADB" w:rsidP="00CC0ADB">
            <w:pPr>
              <w:pStyle w:val="a4"/>
              <w:ind w:left="-56" w:right="-6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มีผลคะแนนเฉลี่ยในภาพรวมจากการสำรวจเว็บไซต์ตามเกณฑ์มาตรฐาน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ของกระทรวง </w:t>
            </w:r>
            <w:r w:rsidRPr="00CC0ADB">
              <w:rPr>
                <w:rFonts w:ascii="TH SarabunIT๙" w:hAnsi="TH SarabunIT๙" w:cs="TH SarabunIT๙"/>
                <w:sz w:val="32"/>
                <w:szCs w:val="32"/>
              </w:rPr>
              <w:t xml:space="preserve">ICT </w:t>
            </w:r>
            <w:r w:rsidRPr="00CC0AD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60</w:t>
            </w:r>
          </w:p>
        </w:tc>
      </w:tr>
    </w:tbl>
    <w:p w:rsidR="00CC0ADB" w:rsidRDefault="00CC0ADB" w:rsidP="00CC0ADB">
      <w:pPr>
        <w:spacing w:before="120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</w:rPr>
      </w:pPr>
      <w:r w:rsidRPr="006917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คำนิยาม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u w:val="single"/>
          <w:cs/>
        </w:rPr>
        <w:t>/คำอธิบาย</w:t>
      </w:r>
    </w:p>
    <w:p w:rsidR="00CC0ADB" w:rsidRDefault="00CC0ADB" w:rsidP="00CC0AD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เพื่อยกระดับการให้บริหารประชาชน โดยการพัฒนาประสิทธิภาพระบบสารสนเทศของส่วนราชการอย่างต่อเนื่อง</w:t>
      </w:r>
    </w:p>
    <w:p w:rsidR="00CC0ADB" w:rsidRDefault="00CC0ADB" w:rsidP="00CC0AD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เป็นการสำรวจเว็บไซต์ของหน่วยงานภาครัฐ ให้มีมาตรฐานตรงตามการจัดอันดับมาตรฐานเว็บไซต์ขององค์กรสหประชาชาติ (</w:t>
      </w:r>
      <w:r>
        <w:rPr>
          <w:rFonts w:ascii="TH SarabunIT๙" w:hAnsi="TH SarabunIT๙" w:cs="TH SarabunIT๙"/>
          <w:sz w:val="32"/>
          <w:szCs w:val="32"/>
        </w:rPr>
        <w:t xml:space="preserve">United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Nations </w:t>
      </w:r>
      <w:r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UN</w:t>
      </w:r>
      <w:r>
        <w:rPr>
          <w:rFonts w:ascii="TH SarabunIT๙" w:hAnsi="TH SarabunIT๙" w:cs="TH SarabunIT๙" w:hint="cs"/>
          <w:sz w:val="32"/>
          <w:szCs w:val="32"/>
          <w:cs/>
        </w:rPr>
        <w:t>) เพื่อนำไปพัฒนาและปรับปรุงเว็บไซต์ของหน่วยงานให้ไปสู่ระดับการให้บริการที่ดี และเป็นการยกระดับการพัฒนารัฐบาลอิเล็กทรอนิกส์ในภาพรวมของประเทศ</w:t>
      </w:r>
      <w:r w:rsidRPr="00195D32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5 หมวดหมู่ ได้แก่ </w:t>
      </w:r>
    </w:p>
    <w:p w:rsidR="0053148A" w:rsidRDefault="00CC0ADB" w:rsidP="00CC0ADB">
      <w:pPr>
        <w:spacing w:before="1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53148A">
        <w:rPr>
          <w:rFonts w:ascii="TH SarabunIT๙" w:hAnsi="TH SarabunIT๙" w:cs="TH SarabunIT๙"/>
          <w:sz w:val="32"/>
          <w:szCs w:val="32"/>
        </w:rPr>
        <w:t xml:space="preserve">    </w:t>
      </w:r>
      <w:r w:rsidRPr="0053148A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หมวดที่ 1 ข้อมูลพื้นฐาน</w:t>
      </w:r>
      <w:r w:rsidRPr="00195D32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 ข้อมูลเกี่ยวกับหน่วยงาน ข้อมูลเกี่ยวกับผู้บริหารเทคโนโลยีสารสนเทศระดับสูง ข่าวประชาสัมพันธ์ เว็บลิงค์ กฎ  ระเบียบ ข้อบังคับ ข้อมูลการบริการ แบบฟอร์มในการดาวโหลดได้ คลังคว</w:t>
      </w:r>
      <w:r w:rsidR="0053148A">
        <w:rPr>
          <w:rFonts w:ascii="TH SarabunIT๙" w:hAnsi="TH SarabunIT๙" w:cs="TH SarabunIT๙" w:hint="cs"/>
          <w:sz w:val="32"/>
          <w:szCs w:val="32"/>
          <w:cs/>
        </w:rPr>
        <w:t>ามรู้/เอกสารเผยแพร่ คำถามที่พบบ่</w:t>
      </w:r>
      <w:r w:rsidRPr="00195D32">
        <w:rPr>
          <w:rFonts w:ascii="TH SarabunIT๙" w:hAnsi="TH SarabunIT๙" w:cs="TH SarabunIT๙" w:hint="cs"/>
          <w:sz w:val="32"/>
          <w:szCs w:val="32"/>
          <w:cs/>
        </w:rPr>
        <w:t>อย และแผนผังเว็บไซต์</w:t>
      </w:r>
    </w:p>
    <w:p w:rsidR="0053148A" w:rsidRDefault="0053148A" w:rsidP="0053148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CC0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0ADB" w:rsidRPr="0053148A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หมวดที่ 2 การสร้างปฏิสัมพันธ์กับผู้ใช้บริการ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ถาม </w:t>
      </w:r>
      <w:r w:rsidR="00CC0ADB" w:rsidRPr="00195D32">
        <w:rPr>
          <w:rFonts w:ascii="TH SarabunIT๙" w:hAnsi="TH SarabunIT๙" w:cs="TH SarabunIT๙"/>
          <w:sz w:val="32"/>
          <w:szCs w:val="32"/>
          <w:cs/>
        </w:rPr>
        <w:t>–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 ตอบ (</w:t>
      </w:r>
      <w:r w:rsidR="00CC0ADB" w:rsidRPr="00195D32">
        <w:rPr>
          <w:rFonts w:ascii="TH SarabunIT๙" w:hAnsi="TH SarabunIT๙" w:cs="TH SarabunIT๙"/>
          <w:sz w:val="32"/>
          <w:szCs w:val="32"/>
        </w:rPr>
        <w:t xml:space="preserve"> Q&amp;</w:t>
      </w:r>
      <w:proofErr w:type="gramStart"/>
      <w:r w:rsidR="00CC0ADB" w:rsidRPr="00195D32">
        <w:rPr>
          <w:rFonts w:ascii="TH SarabunIT๙" w:hAnsi="TH SarabunIT๙" w:cs="TH SarabunIT๙"/>
          <w:sz w:val="32"/>
          <w:szCs w:val="32"/>
        </w:rPr>
        <w:t xml:space="preserve">A 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>)</w:t>
      </w:r>
      <w:proofErr w:type="gramEnd"/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 ระบบสืบค้นข้อมูล ช่องทางการสื่อสารกับผู้ให้บริการ และแบบสำรวจออนไลน์ ( </w:t>
      </w:r>
      <w:r w:rsidR="00CC0ADB" w:rsidRPr="00195D32">
        <w:rPr>
          <w:rFonts w:ascii="TH SarabunIT๙" w:hAnsi="TH SarabunIT๙" w:cs="TH SarabunIT๙"/>
          <w:sz w:val="32"/>
          <w:szCs w:val="32"/>
        </w:rPr>
        <w:t xml:space="preserve">Online Survey 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CC0ADB" w:rsidRPr="0053148A" w:rsidRDefault="0053148A" w:rsidP="0053148A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CC0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0ADB" w:rsidRPr="005314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หมวดที่ 3 การให้บริการในรูปแบบอิเล็กทรอนิกส์ ( </w:t>
      </w:r>
      <w:r w:rsidR="00CC0ADB" w:rsidRPr="0053148A">
        <w:rPr>
          <w:rFonts w:ascii="TH SarabunIT๙" w:hAnsi="TH SarabunIT๙" w:cs="TH SarabunIT๙"/>
          <w:b/>
          <w:bCs/>
          <w:sz w:val="32"/>
          <w:szCs w:val="32"/>
        </w:rPr>
        <w:t xml:space="preserve">e </w:t>
      </w:r>
      <w:r w:rsidR="00CC0ADB" w:rsidRPr="005314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– </w:t>
      </w:r>
      <w:proofErr w:type="gramStart"/>
      <w:r w:rsidR="00CC0ADB" w:rsidRPr="0053148A">
        <w:rPr>
          <w:rFonts w:ascii="TH SarabunIT๙" w:hAnsi="TH SarabunIT๙" w:cs="TH SarabunIT๙"/>
          <w:b/>
          <w:bCs/>
          <w:sz w:val="32"/>
          <w:szCs w:val="32"/>
        </w:rPr>
        <w:t xml:space="preserve">Service </w:t>
      </w:r>
      <w:r w:rsidR="00CC0ADB" w:rsidRPr="0053148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proofErr w:type="gramEnd"/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0ADB" w:rsidRPr="0053148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ประกอบด้วย การลงทะเบียนออนไลน์ (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 xml:space="preserve">Register Online </w:t>
      </w:r>
      <w:r w:rsidR="00CC0ADB" w:rsidRPr="0053148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>e</w:t>
      </w:r>
      <w:r w:rsidR="00CC0ADB" w:rsidRPr="0053148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  <w:cs/>
        </w:rPr>
        <w:t>–</w:t>
      </w:r>
      <w:r w:rsidR="00CC0ADB" w:rsidRPr="0053148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 xml:space="preserve">Forms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/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 xml:space="preserve">Online Forms </w:t>
      </w:r>
      <w:r w:rsidR="00CC0ADB" w:rsidRPr="0053148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การให้บริการในรูปแบบอิเล็กทรอนิกส์ (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 xml:space="preserve">e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–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>Service</w:t>
      </w:r>
      <w:r w:rsidR="00CC0ADB" w:rsidRPr="0053148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) การให้บริการเฉพาะบุคคล (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 xml:space="preserve">Personalized e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– </w:t>
      </w:r>
      <w:r w:rsidR="00CC0ADB" w:rsidRPr="0053148A">
        <w:rPr>
          <w:rFonts w:ascii="TH SarabunIT๙" w:hAnsi="TH SarabunIT๙" w:cs="TH SarabunIT๙"/>
          <w:spacing w:val="-4"/>
          <w:sz w:val="32"/>
          <w:szCs w:val="32"/>
        </w:rPr>
        <w:t xml:space="preserve">Service </w:t>
      </w:r>
      <w:r w:rsidR="00CC0ADB" w:rsidRPr="0053148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 ในลักษณะที่ผู้ใช้บริการสามารถกำหนดรูปแบบส่วนตัวในการใช้บริการเว็บไซต์ได้ </w:t>
      </w:r>
    </w:p>
    <w:p w:rsidR="00CC0ADB" w:rsidRPr="00195D32" w:rsidRDefault="0053148A" w:rsidP="0053148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CC0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หมวดที่ 4 คุณลักษณะที่ควรมี (</w:t>
      </w:r>
      <w:r w:rsidR="00CC0ADB" w:rsidRPr="0053148A">
        <w:rPr>
          <w:rFonts w:ascii="TH SarabunIT๙" w:hAnsi="TH SarabunIT๙" w:cs="TH SarabunIT๙"/>
          <w:b/>
          <w:bCs/>
          <w:sz w:val="32"/>
          <w:szCs w:val="32"/>
        </w:rPr>
        <w:t>Recommended Featur</w:t>
      </w:r>
      <w:r>
        <w:rPr>
          <w:rFonts w:ascii="TH SarabunIT๙" w:hAnsi="TH SarabunIT๙" w:cs="TH SarabunIT๙"/>
          <w:b/>
          <w:bCs/>
          <w:sz w:val="32"/>
          <w:szCs w:val="32"/>
        </w:rPr>
        <w:t>es</w:t>
      </w:r>
      <w:r w:rsidR="00CC0ADB" w:rsidRPr="0053148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>ประกอบด้วย การแสดงผลการนำเสนอข้อมูล เครื่องมือสนับสนุนการใช้งาน เครื่องมือสำหรับเก็บข้อมูลการเยี่ยมชมเว็บไซต์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>Web Analytic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>) แล</w:t>
      </w:r>
      <w:r>
        <w:rPr>
          <w:rFonts w:ascii="TH SarabunIT๙" w:hAnsi="TH SarabunIT๙" w:cs="TH SarabunIT๙" w:hint="cs"/>
          <w:sz w:val="32"/>
          <w:szCs w:val="32"/>
          <w:cs/>
        </w:rPr>
        <w:t>ะทุกหน้าในส่วนกลางของเว็บไซต์ (</w:t>
      </w:r>
      <w:r>
        <w:rPr>
          <w:rFonts w:ascii="TH SarabunIT๙" w:hAnsi="TH SarabunIT๙" w:cs="TH SarabunIT๙"/>
          <w:sz w:val="32"/>
          <w:szCs w:val="32"/>
        </w:rPr>
        <w:t>Page Footer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>) 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้องแสดงเมนูหลักในรูปแบบข้อความ 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ข้อมูลติดต่อหน่วยงาน เส้นเชื่อมกลับไปยังหน้าหลัก คำสงวนลิขสิทธิ์ การประกาศความรับผิด และการประกาศนโยบาย </w:t>
      </w:r>
    </w:p>
    <w:p w:rsidR="00CC0ADB" w:rsidRPr="00195D32" w:rsidRDefault="0053148A" w:rsidP="0053148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CC0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0ADB" w:rsidRPr="0053148A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หมวดที่ 5 การทำให้เนื้อหาเว็บไซต์ที่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ทุกคนเข้าถึงและใช้ประโยชน์ได้ (</w:t>
      </w:r>
      <w:r>
        <w:rPr>
          <w:rFonts w:ascii="TH SarabunIT๙" w:hAnsi="TH SarabunIT๙" w:cs="TH SarabunIT๙"/>
          <w:b/>
          <w:bCs/>
          <w:sz w:val="32"/>
          <w:szCs w:val="32"/>
        </w:rPr>
        <w:t>Web Accessibility</w:t>
      </w:r>
      <w:r w:rsidR="00CC0ADB" w:rsidRPr="0053148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ประกอบด้วยเว็บไซต์ที่ทุกคนเข้าถึงได้ ตามข้อกำหนดของ </w:t>
      </w:r>
      <w:r w:rsidR="00CC0ADB" w:rsidRPr="00195D32">
        <w:rPr>
          <w:rFonts w:ascii="TH SarabunIT๙" w:hAnsi="TH SarabunIT๙" w:cs="TH SarabunIT๙"/>
          <w:sz w:val="32"/>
          <w:szCs w:val="32"/>
        </w:rPr>
        <w:t xml:space="preserve">World Wide Web Consortium </w:t>
      </w:r>
      <w:proofErr w:type="gramStart"/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 xml:space="preserve">( </w:t>
      </w:r>
      <w:r w:rsidR="00CC0ADB" w:rsidRPr="00195D32">
        <w:rPr>
          <w:rFonts w:ascii="TH SarabunIT๙" w:hAnsi="TH SarabunIT๙" w:cs="TH SarabunIT๙"/>
          <w:sz w:val="32"/>
          <w:szCs w:val="32"/>
        </w:rPr>
        <w:t>W3C</w:t>
      </w:r>
      <w:proofErr w:type="gramEnd"/>
      <w:r w:rsidR="00CC0ADB" w:rsidRPr="00195D3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C0ADB" w:rsidRPr="00857DAB" w:rsidRDefault="00CC0ADB" w:rsidP="00CC0AD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57332" w:rsidRDefault="00657332" w:rsidP="00CC0ADB">
      <w:pPr>
        <w:rPr>
          <w:rFonts w:ascii="TH SarabunIT๙" w:hAnsi="TH SarabunIT๙" w:cs="TH SarabunIT๙"/>
          <w:sz w:val="32"/>
          <w:szCs w:val="32"/>
          <w:cs/>
        </w:rPr>
      </w:pPr>
    </w:p>
    <w:p w:rsidR="00657332" w:rsidRDefault="00657332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657332" w:rsidRPr="00657332" w:rsidRDefault="00657332" w:rsidP="0065733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5733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เป้าหมายการปฏิบัติงานรายบุคคล</w:t>
      </w:r>
    </w:p>
    <w:p w:rsidR="00657332" w:rsidRPr="00E10C8D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 2</w:t>
      </w: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ab/>
        <w:t>: ระดับความสำเร็จโครงการพัฒนาโปรแกรมบันทึกและประมวลผลข้อมูล สำหรับใช้ในช่วง</w:t>
      </w:r>
    </w:p>
    <w:p w:rsidR="00657332" w:rsidRPr="00E10C8D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แผนพัฒนาเศรษฐกิจและสังคมแห่งชาติ ฉบับที่ ๑๒ (พ.ศ. ๒๕๖๐ - ๒๕๖๔)</w:t>
      </w:r>
    </w:p>
    <w:p w:rsidR="00657332" w:rsidRPr="00657332" w:rsidRDefault="00657332" w:rsidP="00657332">
      <w:pPr>
        <w:rPr>
          <w:rFonts w:ascii="TH SarabunIT๙" w:hAnsi="TH SarabunIT๙" w:cs="TH SarabunIT๙"/>
          <w:sz w:val="32"/>
          <w:szCs w:val="32"/>
        </w:rPr>
      </w:pP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: </w:t>
      </w:r>
      <w:r w:rsidRPr="00657332">
        <w:rPr>
          <w:rFonts w:ascii="TH SarabunIT๙" w:hAnsi="TH SarabunIT๙" w:cs="TH SarabunIT๙"/>
          <w:sz w:val="32"/>
          <w:szCs w:val="32"/>
          <w:cs/>
        </w:rPr>
        <w:t>ระดับความสำเร็จ</w:t>
      </w:r>
    </w:p>
    <w:p w:rsidR="00657332" w:rsidRPr="00657332" w:rsidRDefault="00657332" w:rsidP="00657332">
      <w:pPr>
        <w:rPr>
          <w:rFonts w:ascii="TH SarabunIT๙" w:hAnsi="TH SarabunIT๙" w:cs="TH SarabunIT๙"/>
          <w:sz w:val="32"/>
          <w:szCs w:val="32"/>
        </w:rPr>
      </w:pP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: </w:t>
      </w:r>
      <w:r w:rsidRPr="00657332">
        <w:rPr>
          <w:rFonts w:ascii="TH SarabunIT๙" w:hAnsi="TH SarabunIT๙" w:cs="TH SarabunIT๙"/>
          <w:sz w:val="32"/>
          <w:szCs w:val="32"/>
          <w:cs/>
        </w:rPr>
        <w:t xml:space="preserve">ร้อยละ 30 </w:t>
      </w:r>
    </w:p>
    <w:p w:rsidR="00657332" w:rsidRPr="00657332" w:rsidRDefault="00657332" w:rsidP="00657332">
      <w:pPr>
        <w:ind w:left="1560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เหตุผลในการวัด : </w:t>
      </w:r>
      <w:r w:rsidRPr="00657332">
        <w:rPr>
          <w:rFonts w:ascii="TH SarabunIT๙" w:hAnsi="TH SarabunIT๙" w:cs="TH SarabunIT๙"/>
          <w:sz w:val="32"/>
          <w:szCs w:val="32"/>
          <w:cs/>
        </w:rPr>
        <w:t>โครงการพัฒนาโปรแกรมบันทึกและประมวลผลข้อมูล สำหรับใช้ในช่วงแผนพัฒนาเศรษฐกิจ และสังคมแห่งชาติ ฉบับที่ ๑๒ (พ.ศ. ๒๕๖๐ - ๒๕๖๔) เป็นโครงการที่มีความสำคัญอย่างยิ่ง สำหรับการดำเนินการจัดเก็บข้อมูล เพราะใช้เป็นเครื่องมือในการบันทึกและประมวลผลข้อมูลฯ ของทุกครัวเรือน และหมู่บ้าน/ชุมชน แล้วประมวลผลเป็นภาพรวมของหมู่บ้าน/ชุมชน ตำบล อำเภอ จังหวัด และภาพรวมประเทศ  พร้อมสำหรับการนำข้อมูลไปใช้ประโยชน์ในด้านต่างๆ</w:t>
      </w:r>
    </w:p>
    <w:p w:rsidR="00657332" w:rsidRPr="00657332" w:rsidRDefault="00657332" w:rsidP="00657332">
      <w:pPr>
        <w:ind w:left="1701" w:hanging="1701"/>
        <w:rPr>
          <w:rFonts w:ascii="TH SarabunIT๙" w:hAnsi="TH SarabunIT๙" w:cs="TH SarabunIT๙"/>
          <w:sz w:val="32"/>
          <w:szCs w:val="32"/>
        </w:rPr>
      </w:pP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ab/>
        <w:t>:</w:t>
      </w:r>
      <w:r w:rsidRPr="00657332">
        <w:rPr>
          <w:rFonts w:ascii="TH SarabunIT๙" w:hAnsi="TH SarabunIT๙" w:cs="TH SarabunIT๙"/>
          <w:sz w:val="32"/>
          <w:szCs w:val="32"/>
          <w:cs/>
        </w:rPr>
        <w:t xml:space="preserve">  เอกสารสรุปผลการดำเนินงานและเอกสารการเบิกจ่ายงบประมาณ</w:t>
      </w:r>
    </w:p>
    <w:p w:rsidR="00657332" w:rsidRPr="00657332" w:rsidRDefault="00657332" w:rsidP="00657332">
      <w:pPr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ผู้</w:t>
      </w:r>
      <w:r w:rsidRPr="0065733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ประสานงานตัวชี้วัด : </w:t>
      </w:r>
      <w:r w:rsidRPr="0065733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นางวัฒนาพร   </w:t>
      </w:r>
      <w:proofErr w:type="spellStart"/>
      <w:r w:rsidRPr="0065733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ฉิมสุวรรณ์</w:t>
      </w:r>
      <w:proofErr w:type="spellEnd"/>
      <w:r w:rsidRPr="0065733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โทร </w:t>
      </w:r>
      <w:r w:rsidRPr="00657332">
        <w:rPr>
          <w:rFonts w:ascii="TH SarabunIT๙" w:eastAsia="Calibri" w:hAnsi="TH SarabunIT๙" w:cs="TH SarabunIT๙"/>
          <w:color w:val="000000"/>
          <w:sz w:val="32"/>
          <w:szCs w:val="32"/>
        </w:rPr>
        <w:t>0 2141 6279</w:t>
      </w:r>
    </w:p>
    <w:p w:rsidR="00657332" w:rsidRPr="00657332" w:rsidRDefault="00657332" w:rsidP="00657332">
      <w:pPr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65733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เกณฑ์การให้คะแนน : </w:t>
      </w:r>
      <w:r w:rsidRPr="0065733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กำหนดเป็นระดับขั้นของความสำเร็จ (</w:t>
      </w:r>
      <w:r w:rsidRPr="00657332">
        <w:rPr>
          <w:rFonts w:ascii="TH SarabunIT๙" w:eastAsia="Calibri" w:hAnsi="TH SarabunIT๙" w:cs="TH SarabunIT๙"/>
          <w:color w:val="000000"/>
          <w:sz w:val="32"/>
          <w:szCs w:val="32"/>
        </w:rPr>
        <w:t>Milestone</w:t>
      </w:r>
      <w:r w:rsidRPr="0065733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เป็น ๕ ร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ะดับ</w:t>
      </w:r>
    </w:p>
    <w:p w:rsidR="00657332" w:rsidRPr="00657332" w:rsidRDefault="00657332" w:rsidP="0065733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5733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 ๕ ระดับดังนี้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1985"/>
        <w:gridCol w:w="1984"/>
        <w:gridCol w:w="1985"/>
        <w:gridCol w:w="1985"/>
      </w:tblGrid>
      <w:tr w:rsidR="00657332" w:rsidRPr="00657332" w:rsidTr="009D71A1">
        <w:tc>
          <w:tcPr>
            <w:tcW w:w="9923" w:type="dxa"/>
            <w:gridSpan w:val="5"/>
            <w:shd w:val="clear" w:color="auto" w:fill="auto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ind w:left="-57" w:right="-62"/>
              <w:jc w:val="center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เกณฑ์การให้คะแนน</w:t>
            </w:r>
          </w:p>
        </w:tc>
      </w:tr>
      <w:tr w:rsidR="00657332" w:rsidRPr="00657332" w:rsidTr="009D71A1">
        <w:tc>
          <w:tcPr>
            <w:tcW w:w="1984" w:type="dxa"/>
            <w:shd w:val="clear" w:color="auto" w:fill="auto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ind w:left="-57" w:right="-62"/>
              <w:jc w:val="center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ระดับคะแนน 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ind w:left="-57" w:right="-62"/>
              <w:jc w:val="center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ระดับคะแนน 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ind w:left="-57" w:right="-62"/>
              <w:jc w:val="center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ระดับคะแนน 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ind w:left="-57" w:right="-62"/>
              <w:jc w:val="center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ระดับคะแนน 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ind w:left="-57" w:right="-62"/>
              <w:jc w:val="center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ระดับคะแนน 5</w:t>
            </w:r>
          </w:p>
        </w:tc>
      </w:tr>
      <w:tr w:rsidR="00657332" w:rsidRPr="00657332" w:rsidTr="009D71A1">
        <w:tc>
          <w:tcPr>
            <w:tcW w:w="1984" w:type="dxa"/>
            <w:vAlign w:val="bottom"/>
          </w:tcPr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สำเร็จขั้นตอนที่ </w:t>
            </w:r>
          </w:p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985" w:type="dxa"/>
            <w:vAlign w:val="bottom"/>
          </w:tcPr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สำเร็จขั้นตอนที่ </w:t>
            </w:r>
          </w:p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1 และ 2</w:t>
            </w:r>
          </w:p>
        </w:tc>
        <w:tc>
          <w:tcPr>
            <w:tcW w:w="1984" w:type="dxa"/>
            <w:vAlign w:val="bottom"/>
          </w:tcPr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สำเร็จขั้นตอนที่ </w:t>
            </w:r>
          </w:p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1,2 และ 3</w:t>
            </w:r>
          </w:p>
        </w:tc>
        <w:tc>
          <w:tcPr>
            <w:tcW w:w="1985" w:type="dxa"/>
            <w:vAlign w:val="bottom"/>
          </w:tcPr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สำเร็จขั้นตอนที่</w:t>
            </w:r>
          </w:p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1,2,3 และ 4</w:t>
            </w:r>
          </w:p>
        </w:tc>
        <w:tc>
          <w:tcPr>
            <w:tcW w:w="1985" w:type="dxa"/>
            <w:vAlign w:val="bottom"/>
          </w:tcPr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สำเร็จขั้นตอนที่</w:t>
            </w:r>
          </w:p>
          <w:p w:rsidR="00657332" w:rsidRPr="00657332" w:rsidRDefault="00657332" w:rsidP="00657332">
            <w:pPr>
              <w:widowControl w:val="0"/>
              <w:adjustRightInd w:val="0"/>
              <w:jc w:val="center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  1,2,3,4 และ 5</w:t>
            </w:r>
          </w:p>
        </w:tc>
      </w:tr>
    </w:tbl>
    <w:p w:rsidR="00657332" w:rsidRPr="00657332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57332" w:rsidRPr="00657332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57332">
        <w:rPr>
          <w:rFonts w:ascii="TH SarabunIT๙" w:hAnsi="TH SarabunIT๙" w:cs="TH SarabunIT๙"/>
          <w:sz w:val="32"/>
          <w:szCs w:val="32"/>
          <w:cs/>
        </w:rPr>
        <w:t>โดยที่</w:t>
      </w:r>
      <w:r w:rsidRPr="006573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: </w:t>
      </w:r>
      <w:r w:rsidRPr="00657332">
        <w:rPr>
          <w:rFonts w:ascii="TH SarabunIT๙" w:hAnsi="TH SarabunIT๙" w:cs="TH SarabunIT๙"/>
          <w:sz w:val="32"/>
          <w:szCs w:val="32"/>
          <w:cs/>
        </w:rPr>
        <w:t>มีระดับความสำเร็จแต่ละขั้นตอนการดำเนินงานตามเป้าหมายแต่ละระดับ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8"/>
        <w:gridCol w:w="8242"/>
      </w:tblGrid>
      <w:tr w:rsidR="00657332" w:rsidRPr="00657332" w:rsidTr="009D71A1">
        <w:trPr>
          <w:trHeight w:val="537"/>
          <w:tblHeader/>
        </w:trPr>
        <w:tc>
          <w:tcPr>
            <w:tcW w:w="1343" w:type="dxa"/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ขั้นตอนที่</w:t>
            </w:r>
          </w:p>
        </w:tc>
        <w:tc>
          <w:tcPr>
            <w:tcW w:w="8348" w:type="dxa"/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57332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รายละเอียดการดำเนินงาน</w:t>
            </w:r>
          </w:p>
        </w:tc>
      </w:tr>
      <w:tr w:rsidR="00657332" w:rsidRPr="00657332" w:rsidTr="009D71A1">
        <w:trPr>
          <w:trHeight w:val="584"/>
        </w:trPr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lang w:bidi="en-US"/>
              </w:rPr>
            </w:pPr>
            <w:r w:rsidRPr="00657332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8348" w:type="dxa"/>
            <w:tcBorders>
              <w:bottom w:val="single" w:sz="4" w:space="0" w:color="auto"/>
            </w:tcBorders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ดำเนินการจัดซื้อจัดจ้างตามระเบียบพัสดุฯ</w:t>
            </w:r>
          </w:p>
        </w:tc>
      </w:tr>
      <w:tr w:rsidR="00657332" w:rsidRPr="00657332" w:rsidTr="009D71A1">
        <w:trPr>
          <w:trHeight w:val="564"/>
        </w:trPr>
        <w:tc>
          <w:tcPr>
            <w:tcW w:w="1343" w:type="dxa"/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  <w:lang w:bidi="en-US"/>
              </w:rPr>
            </w:pPr>
            <w:r w:rsidRPr="00657332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348" w:type="dxa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ดำเนินงานแล้วเสร็จ ตามงวดงานที่ 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  <w:t>1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 การวิเคราะห์ความต้องการ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(๑) ศึกษาทำความเข้าใจเครื่องชี้วัดและเกณฑ์การวิเคราะห์ข้อมูล </w:t>
            </w:r>
            <w:proofErr w:type="spellStart"/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จป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ฐ.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 ข้อมูลพื้นฐาน และข้อมูล </w:t>
            </w:r>
            <w:proofErr w:type="spellStart"/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กชช.</w:t>
            </w:r>
            <w:proofErr w:type="spellEnd"/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 ๒ค  ปี ๒๕๖๐-๒๕๖๔ และโปรแกรมบันทึกและประมวลผลข้อมูลฯ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(๒) ประชุมรวบรวมความต้องการเพื่อเป็นแนวทางการออกแบบระบบและพัฒนาระบบจากผู้ใช้ที่เกี่ยวข้อง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(๓) จัดทำข้อกำหนดของระบบ (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  <w:t>System Specification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) และรายการตรวจรับ (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  <w:t>Acceptance Checklist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) เพื่อใช้เป็นเงื่อนไขในข้อตกลงในรายละเอียด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(๔) เบิกจ่ายเงินงวดที่ ๑</w:t>
            </w:r>
          </w:p>
        </w:tc>
      </w:tr>
      <w:tr w:rsidR="00657332" w:rsidRPr="00657332" w:rsidTr="009D71A1">
        <w:trPr>
          <w:trHeight w:val="564"/>
        </w:trPr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lang w:bidi="en-US"/>
              </w:rPr>
            </w:pPr>
            <w:r w:rsidRPr="00657332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348" w:type="dxa"/>
            <w:tcBorders>
              <w:bottom w:val="single" w:sz="4" w:space="0" w:color="auto"/>
            </w:tcBorders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ดำเนินงานแล้วเสร็จ ตามงวดงานที่ 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  <w:t>2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 การออกแบบระบบ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(๑) จัดทำแผนผังการทำงานของระบบ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(๒) ออกแบบระบบ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(๓) ประชุมนำเสนอระบบที่ออกแบบ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(๔) ยืนยันระบบที่ออกแบบ ตามที่กรมการพัฒนาชุมชนกำหนด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(๕) ส่งเอกสารรายงานผลการศึกษาวิเคราะห์และออกแบบระบบงานฯ (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  <w:t>Prototype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)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(๖) เบิกจ่ายเงินงวดที่ ๒</w:t>
            </w:r>
          </w:p>
        </w:tc>
      </w:tr>
    </w:tbl>
    <w:p w:rsidR="00657332" w:rsidRPr="00657332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57332" w:rsidRPr="00657332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4"/>
        <w:gridCol w:w="8486"/>
      </w:tblGrid>
      <w:tr w:rsidR="00657332" w:rsidRPr="00657332" w:rsidTr="00657332">
        <w:trPr>
          <w:trHeight w:val="537"/>
          <w:tblHeader/>
        </w:trPr>
        <w:tc>
          <w:tcPr>
            <w:tcW w:w="1084" w:type="dxa"/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lastRenderedPageBreak/>
              <w:t>ขั้นตอนที่</w:t>
            </w:r>
          </w:p>
        </w:tc>
        <w:tc>
          <w:tcPr>
            <w:tcW w:w="8486" w:type="dxa"/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57332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รายละเอียดการดำเนินงาน</w:t>
            </w:r>
          </w:p>
        </w:tc>
      </w:tr>
      <w:tr w:rsidR="00657332" w:rsidRPr="00657332" w:rsidTr="00657332">
        <w:trPr>
          <w:trHeight w:val="584"/>
        </w:trPr>
        <w:tc>
          <w:tcPr>
            <w:tcW w:w="1084" w:type="dxa"/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lang w:bidi="en-US"/>
              </w:rPr>
            </w:pPr>
            <w:r w:rsidRPr="00657332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8486" w:type="dxa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ดำเนินงานแล้วเสร็จ ตามงวดงานที่ 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  <w:t>3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 การพัฒนาระบบ ทดสอบระบบ และฝึกอบรม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(๑) การพัฒนาระบบ</w:t>
            </w:r>
          </w:p>
          <w:p w:rsidR="00657332" w:rsidRPr="00657332" w:rsidRDefault="00657332" w:rsidP="00657332">
            <w:pPr>
              <w:widowControl w:val="0"/>
              <w:adjustRightInd w:val="0"/>
              <w:ind w:left="895" w:hanging="283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๑. พัฒนาระบบบันทึกข้อมูล ระบบบริหารจัดการผู้ใช้งาน การประมวลผลข้อมูล การสืบค้นข้อมูล ระบบรายงาน และฟังก์ชั่นต่างๆ ตามที่กรมการพัฒนาชุมชนกำหนด</w:t>
            </w:r>
          </w:p>
          <w:p w:rsidR="00657332" w:rsidRPr="00657332" w:rsidRDefault="00657332" w:rsidP="00657332">
            <w:pPr>
              <w:widowControl w:val="0"/>
              <w:adjustRightInd w:val="0"/>
              <w:ind w:left="895" w:hanging="283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๒. ประชุมนำเสนอผลการพัฒนาระบบ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(๒) การทดสอบระบบ</w:t>
            </w:r>
          </w:p>
          <w:p w:rsidR="00657332" w:rsidRPr="00657332" w:rsidRDefault="00657332" w:rsidP="00657332">
            <w:pPr>
              <w:ind w:left="895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>๑. วางแผนการทดสอบ</w:t>
            </w:r>
          </w:p>
          <w:p w:rsidR="00657332" w:rsidRPr="00657332" w:rsidRDefault="00657332" w:rsidP="00657332">
            <w:pPr>
              <w:ind w:left="895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>๒. สำรวจข้อมูลตัวอย่าง ตามจำนวนซึ่งเป็นไปตามหลักสถิติ เพื่อใช้ทดสอบระบบ</w:t>
            </w:r>
          </w:p>
          <w:p w:rsidR="00657332" w:rsidRPr="00657332" w:rsidRDefault="00657332" w:rsidP="00657332">
            <w:pPr>
              <w:ind w:left="895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ทดสอบการบันทึกและประมวลผลข้อมูล </w:t>
            </w:r>
          </w:p>
          <w:p w:rsidR="00657332" w:rsidRPr="00657332" w:rsidRDefault="00657332" w:rsidP="00657332">
            <w:pPr>
              <w:ind w:left="895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ทดสอบฟังก์ชั่น รายงาน และ </w:t>
            </w:r>
            <w:r w:rsidRPr="00657332">
              <w:rPr>
                <w:rFonts w:ascii="TH SarabunIT๙" w:hAnsi="TH SarabunIT๙" w:cs="TH SarabunIT๙"/>
                <w:sz w:val="32"/>
                <w:szCs w:val="32"/>
              </w:rPr>
              <w:t>User Interface</w:t>
            </w:r>
          </w:p>
          <w:p w:rsidR="00657332" w:rsidRPr="00657332" w:rsidRDefault="00657332" w:rsidP="00657332">
            <w:pPr>
              <w:ind w:left="895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>๕. ทดสอบสมรรถนะของระบบ</w:t>
            </w:r>
          </w:p>
          <w:p w:rsidR="00657332" w:rsidRPr="00657332" w:rsidRDefault="00657332" w:rsidP="00657332">
            <w:pPr>
              <w:ind w:left="895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>๖. ปรับแก้ไขระบบหลังการทดสอบ</w:t>
            </w:r>
          </w:p>
          <w:p w:rsidR="00657332" w:rsidRPr="00657332" w:rsidRDefault="00657332" w:rsidP="00657332">
            <w:pPr>
              <w:ind w:left="895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>๗. ยืนยันการทดสอบระบบ</w:t>
            </w:r>
          </w:p>
          <w:p w:rsidR="00657332" w:rsidRPr="00657332" w:rsidRDefault="00657332" w:rsidP="00657332">
            <w:pPr>
              <w:ind w:left="612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>(๓) จัดทำคู่มือการใช้งานระบบบันทึกและประมวลผลข้อมูล ระบบบริหารจัดการผู้ใช้งาน และระบบรายงานผลข้อมูลความจำเป็นพื้นฐาน ข้อมูลพื้นฐาน และข้อมูลพื้นฐานระดับหมู่บ้าน</w:t>
            </w:r>
          </w:p>
          <w:p w:rsidR="00657332" w:rsidRPr="00657332" w:rsidRDefault="00657332" w:rsidP="00657332">
            <w:pPr>
              <w:ind w:left="612" w:hanging="284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7332">
              <w:rPr>
                <w:rFonts w:ascii="TH SarabunIT๙" w:hAnsi="TH SarabunIT๙" w:cs="TH SarabunIT๙"/>
                <w:sz w:val="32"/>
                <w:szCs w:val="32"/>
                <w:cs/>
              </w:rPr>
              <w:t>(๔) การฝึกอบรมการใช้งานระบบ สำหรับเจ้าหน้าที่ส่วนกลางและส่วนภูมิภาค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(๕) เบิกจ่ายเงินงวดที่ ๓</w:t>
            </w:r>
          </w:p>
        </w:tc>
      </w:tr>
      <w:tr w:rsidR="00657332" w:rsidRPr="00657332" w:rsidTr="00657332">
        <w:trPr>
          <w:trHeight w:val="584"/>
        </w:trPr>
        <w:tc>
          <w:tcPr>
            <w:tcW w:w="1084" w:type="dxa"/>
            <w:vAlign w:val="center"/>
          </w:tcPr>
          <w:p w:rsidR="00657332" w:rsidRPr="00657332" w:rsidRDefault="00657332" w:rsidP="00657332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  <w:lang w:bidi="en-US"/>
              </w:rPr>
            </w:pPr>
            <w:r w:rsidRPr="00657332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486" w:type="dxa"/>
            <w:vAlign w:val="center"/>
          </w:tcPr>
          <w:p w:rsidR="00657332" w:rsidRPr="00657332" w:rsidRDefault="00657332" w:rsidP="00657332">
            <w:pPr>
              <w:widowControl w:val="0"/>
              <w:adjustRightInd w:val="0"/>
              <w:textAlignment w:val="baselin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ดำเนินงานแล้วเสร็จ ตามงวดงานที่ 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th-TH"/>
              </w:rPr>
              <w:t>4</w:t>
            </w:r>
            <w:r w:rsidRPr="0065733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 xml:space="preserve"> ส่งมอบงานเสร็จสมบูรณ์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 xml:space="preserve">(๑) ส่งมอบระบบ อุปกรณ์ และเอกสารที่เกี่ยวข้องทั้งหมด 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(๒) ส่งมอบชุดคำสั่งในการเขียนโปรแกรมฉบับสมบูรณ์ (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  <w:t>Source Code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) โดยให้ระบุเป็นภาษาคอมพิวเตอร์ใด เวอร์ชันใด ฐานข้อมูลเวอร์ชันใด รายละเอียดซอฟต์แวร์ที่ใช้ในการพัฒนาระบบที่มีลิขสิทธิ์ถูกต้องตามกฎหมาย พร้อมทั้งขั้นตอนการติดตั้งระบบบนเครื่องคอมพิวเตอร์แม่ข่าย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(๓) ผลการทดสอบ และผลการติดตั้งระบบงานฯ</w:t>
            </w:r>
          </w:p>
          <w:p w:rsidR="00657332" w:rsidRPr="00657332" w:rsidRDefault="00657332" w:rsidP="00657332">
            <w:pPr>
              <w:widowControl w:val="0"/>
              <w:adjustRightInd w:val="0"/>
              <w:ind w:left="612" w:hanging="284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(๔) ส่งมอบพจนานุกรมข้อมูล (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  <w:t>Data Dictionary</w:t>
            </w:r>
            <w:r w:rsidRPr="0065733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)</w:t>
            </w:r>
          </w:p>
          <w:p w:rsidR="00657332" w:rsidRPr="00657332" w:rsidRDefault="00657332" w:rsidP="00657332">
            <w:pPr>
              <w:widowControl w:val="0"/>
              <w:adjustRightInd w:val="0"/>
              <w:textAlignment w:val="baseline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</w:pPr>
          </w:p>
        </w:tc>
      </w:tr>
    </w:tbl>
    <w:p w:rsidR="00657332" w:rsidRPr="00657332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57332" w:rsidRPr="00657332" w:rsidRDefault="00657332" w:rsidP="00657332">
      <w:pP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</w:pPr>
      <w:r w:rsidRPr="0065733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คำนิยาม/คำอธิบาย</w:t>
      </w:r>
    </w:p>
    <w:p w:rsidR="00657332" w:rsidRPr="00657332" w:rsidRDefault="00657332" w:rsidP="0065733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57332">
        <w:rPr>
          <w:rFonts w:ascii="TH SarabunIT๙" w:hAnsi="TH SarabunIT๙" w:cs="TH SarabunIT๙"/>
          <w:sz w:val="32"/>
          <w:szCs w:val="32"/>
          <w:cs/>
        </w:rPr>
        <w:t>โครงการพัฒนาโปรแกรมบันทึกและประมวลผลข้อมูล สำหรับใช้ในช่วงแผนพัฒนาเศรษฐกิจและสังคมแห่งชาติ ฉบับที่ ๑๒ (พ.ศ. ๒๕๖๐ - ๒๕๖๔)</w:t>
      </w:r>
    </w:p>
    <w:p w:rsidR="0053148A" w:rsidRPr="00657332" w:rsidRDefault="00657332" w:rsidP="0065733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7332">
        <w:rPr>
          <w:rFonts w:ascii="TH SarabunIT๙" w:hAnsi="TH SarabunIT๙" w:cs="TH SarabunIT๙"/>
          <w:sz w:val="32"/>
          <w:szCs w:val="32"/>
          <w:cs/>
        </w:rPr>
        <w:tab/>
        <w:t xml:space="preserve">ปี พ.ศ. ๒๕๖๐ เป็นปีแรกของแผนพัฒนาฯ ฉบับที่ ๑๒ ซึ่งกรมการพัฒนาชุมชน ได้ดำเนินการว่าจ้างที่ปรึกษาให้ดำเนินการศึกษา วิเคราะห์ เพื่อปรับปรุงและพัฒนาเครื่องชี้วัด เกณฑ์ชี้วัด และแบบสำรวจข้อมูล </w:t>
      </w:r>
      <w:proofErr w:type="spellStart"/>
      <w:r w:rsidRPr="00657332">
        <w:rPr>
          <w:rFonts w:ascii="TH SarabunIT๙" w:hAnsi="TH SarabunIT๙" w:cs="TH SarabunIT๙"/>
          <w:sz w:val="32"/>
          <w:szCs w:val="32"/>
          <w:cs/>
        </w:rPr>
        <w:t>จปฐ.</w:t>
      </w:r>
      <w:proofErr w:type="spellEnd"/>
      <w:r w:rsidRPr="00657332">
        <w:rPr>
          <w:rFonts w:ascii="TH SarabunIT๙" w:hAnsi="TH SarabunIT๙" w:cs="TH SarabunIT๙"/>
          <w:sz w:val="32"/>
          <w:szCs w:val="32"/>
          <w:cs/>
        </w:rPr>
        <w:t xml:space="preserve"> และข้อมูล </w:t>
      </w:r>
      <w:proofErr w:type="spellStart"/>
      <w:r w:rsidRPr="00657332">
        <w:rPr>
          <w:rFonts w:ascii="TH SarabunIT๙" w:hAnsi="TH SarabunIT๙" w:cs="TH SarabunIT๙"/>
          <w:sz w:val="32"/>
          <w:szCs w:val="32"/>
          <w:cs/>
        </w:rPr>
        <w:t>กชช.</w:t>
      </w:r>
      <w:proofErr w:type="spellEnd"/>
      <w:r w:rsidRPr="00657332">
        <w:rPr>
          <w:rFonts w:ascii="TH SarabunIT๙" w:hAnsi="TH SarabunIT๙" w:cs="TH SarabunIT๙"/>
          <w:sz w:val="32"/>
          <w:szCs w:val="32"/>
          <w:cs/>
        </w:rPr>
        <w:t xml:space="preserve"> ๒ค เสร็จเรียบร้อยแล้ว จึงได้ดำเนินการจัดจ้างผู้เชียวชาญดำเนินการศึกษา วิเคราะห์ ออกแบบ และพัฒนาโปรแกรมบันทึกและประมวลผลข้อมูล </w:t>
      </w:r>
      <w:proofErr w:type="spellStart"/>
      <w:r w:rsidRPr="00657332">
        <w:rPr>
          <w:rFonts w:ascii="TH SarabunIT๙" w:hAnsi="TH SarabunIT๙" w:cs="TH SarabunIT๙"/>
          <w:sz w:val="32"/>
          <w:szCs w:val="32"/>
          <w:cs/>
        </w:rPr>
        <w:t>จปฐ.</w:t>
      </w:r>
      <w:proofErr w:type="spellEnd"/>
      <w:r w:rsidRPr="00657332">
        <w:rPr>
          <w:rFonts w:ascii="TH SarabunIT๙" w:hAnsi="TH SarabunIT๙" w:cs="TH SarabunIT๙"/>
          <w:sz w:val="32"/>
          <w:szCs w:val="32"/>
          <w:cs/>
        </w:rPr>
        <w:t xml:space="preserve"> และข้อมูล </w:t>
      </w:r>
      <w:proofErr w:type="spellStart"/>
      <w:r w:rsidRPr="00657332">
        <w:rPr>
          <w:rFonts w:ascii="TH SarabunIT๙" w:hAnsi="TH SarabunIT๙" w:cs="TH SarabunIT๙"/>
          <w:sz w:val="32"/>
          <w:szCs w:val="32"/>
          <w:cs/>
        </w:rPr>
        <w:t>กชช.</w:t>
      </w:r>
      <w:proofErr w:type="spellEnd"/>
      <w:r w:rsidRPr="00657332">
        <w:rPr>
          <w:rFonts w:ascii="TH SarabunIT๙" w:hAnsi="TH SarabunIT๙" w:cs="TH SarabunIT๙"/>
          <w:sz w:val="32"/>
          <w:szCs w:val="32"/>
          <w:cs/>
        </w:rPr>
        <w:t xml:space="preserve"> ๒ค ที่สอดคล้องกับเครื่องชี้วัดและแบบสอบถามข้อมูล สำหรับใช้ในช่วงแผนพัฒนาเศรษฐกิจและสังคมแห่งชาติ ฉบับที่ ๑๒ (พ.ศ.๒๕๖๐</w:t>
      </w:r>
      <w:r w:rsidRPr="00657332">
        <w:rPr>
          <w:rFonts w:ascii="TH SarabunIT๙" w:hAnsi="TH SarabunIT๙" w:cs="TH SarabunIT๙"/>
          <w:sz w:val="32"/>
          <w:szCs w:val="32"/>
        </w:rPr>
        <w:t>–</w:t>
      </w:r>
      <w:r w:rsidRPr="00657332">
        <w:rPr>
          <w:rFonts w:ascii="TH SarabunIT๙" w:hAnsi="TH SarabunIT๙" w:cs="TH SarabunIT๙"/>
          <w:sz w:val="32"/>
          <w:szCs w:val="32"/>
          <w:cs/>
        </w:rPr>
        <w:t xml:space="preserve">๒๕๖๔) ซึ่งผู้รับจ้างต้องดำเนินการจัดซื้อ พัฒนา ฝึกอบรม และบำรุงรักษาโปรแกรมประยุกต์เพื่อรองรับระบบบันทึกและประมวลผลข้อมูลแบบสอบถามข้อมูลความจำเป็นพื้นฐาน และข้อมูลพื้นฐานระดับหมู่บ้าน ตามสัญญาจ้าง โดยผู้รับจ้างต้องดำเนินงานให้แล้วเสร็จ ภายในระยะเวลา ๒๗๐ วัน (20 มกราคม - 15 ตุลาคม </w:t>
      </w:r>
      <w:proofErr w:type="gramStart"/>
      <w:r w:rsidRPr="00657332">
        <w:rPr>
          <w:rFonts w:ascii="TH SarabunIT๙" w:hAnsi="TH SarabunIT๙" w:cs="TH SarabunIT๙"/>
          <w:sz w:val="32"/>
          <w:szCs w:val="32"/>
          <w:cs/>
        </w:rPr>
        <w:t>2559 )</w:t>
      </w:r>
      <w:proofErr w:type="gramEnd"/>
      <w:r w:rsidRPr="00657332">
        <w:rPr>
          <w:rFonts w:ascii="TH SarabunIT๙" w:hAnsi="TH SarabunIT๙" w:cs="TH SarabunIT๙"/>
          <w:sz w:val="32"/>
          <w:szCs w:val="32"/>
          <w:cs/>
        </w:rPr>
        <w:t xml:space="preserve"> ภายในวงเงินงบประมาณ 4,980</w:t>
      </w:r>
      <w:r w:rsidRPr="00657332">
        <w:rPr>
          <w:rFonts w:ascii="TH SarabunIT๙" w:hAnsi="TH SarabunIT๙" w:cs="TH SarabunIT๙"/>
          <w:sz w:val="32"/>
          <w:szCs w:val="32"/>
        </w:rPr>
        <w:t>,</w:t>
      </w:r>
      <w:r w:rsidRPr="00657332">
        <w:rPr>
          <w:rFonts w:ascii="TH SarabunIT๙" w:hAnsi="TH SarabunIT๙" w:cs="TH SarabunIT๙"/>
          <w:sz w:val="32"/>
          <w:szCs w:val="32"/>
          <w:cs/>
        </w:rPr>
        <w:t>๐๐๐ บาท (สี่ล้านเก้าแสนแปดหมื่นบาทถ้วน)</w:t>
      </w:r>
      <w:r w:rsidR="0053148A" w:rsidRPr="00657332">
        <w:rPr>
          <w:rFonts w:ascii="TH SarabunIT๙" w:hAnsi="TH SarabunIT๙" w:cs="TH SarabunIT๙"/>
          <w:sz w:val="32"/>
          <w:szCs w:val="32"/>
        </w:rPr>
        <w:br w:type="page"/>
      </w:r>
    </w:p>
    <w:p w:rsidR="00F55E32" w:rsidRPr="00F55E32" w:rsidRDefault="00F55E32" w:rsidP="00F55E3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55E3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เป้าหมายการปฏิบัติงานรายบุคคล</w:t>
      </w:r>
    </w:p>
    <w:p w:rsidR="001525BB" w:rsidRPr="00E10C8D" w:rsidRDefault="001525BB" w:rsidP="001525BB">
      <w:pPr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657332"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๓</w:t>
      </w:r>
      <w:r w:rsidR="00657332"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10C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E10C8D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ระดับความสำเร็จของการ</w:t>
      </w:r>
      <w:r w:rsidRPr="00E10C8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จัดทำแผนพัฒนาดิจิทัลเพื่อเศรษฐกิจและสังคม กรมการพัฒนาชุมชน</w:t>
      </w:r>
    </w:p>
    <w:p w:rsidR="001525BB" w:rsidRPr="00E10C8D" w:rsidRDefault="00657332" w:rsidP="0065733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="001525BB"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1 (พ.ศ. 2560 </w:t>
      </w:r>
      <w:r w:rsidR="001525BB" w:rsidRPr="00E10C8D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1525BB" w:rsidRPr="00E10C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2562) </w:t>
      </w:r>
    </w:p>
    <w:p w:rsidR="001525BB" w:rsidRPr="0075676C" w:rsidRDefault="001525BB" w:rsidP="001525BB">
      <w:pPr>
        <w:rPr>
          <w:rFonts w:ascii="TH SarabunIT๙" w:hAnsi="TH SarabunIT๙" w:cs="TH SarabunIT๙"/>
          <w:sz w:val="32"/>
          <w:szCs w:val="32"/>
          <w:cs/>
        </w:rPr>
      </w:pP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="0065733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5676C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75676C">
        <w:rPr>
          <w:rFonts w:ascii="TH SarabunIT๙" w:hAnsi="TH SarabunIT๙" w:cs="TH SarabunIT๙" w:hint="cs"/>
          <w:sz w:val="32"/>
          <w:szCs w:val="32"/>
          <w:cs/>
        </w:rPr>
        <w:t xml:space="preserve"> ระดับ</w:t>
      </w:r>
    </w:p>
    <w:p w:rsidR="001525BB" w:rsidRPr="00F55E32" w:rsidRDefault="001525BB" w:rsidP="001525B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>น้ำหนัก</w:t>
      </w:r>
      <w:r w:rsidR="0065733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5733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55E32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F12AE4" w:rsidRPr="00F12AE4">
        <w:rPr>
          <w:rFonts w:ascii="TH SarabunIT๙" w:hAnsi="TH SarabunIT๙" w:cs="TH SarabunIT๙"/>
          <w:sz w:val="32"/>
          <w:szCs w:val="32"/>
        </w:rPr>
        <w:t>30</w:t>
      </w:r>
    </w:p>
    <w:p w:rsidR="001525BB" w:rsidRDefault="001525BB" w:rsidP="001525BB">
      <w:pPr>
        <w:rPr>
          <w:rFonts w:ascii="TH SarabunIT๙" w:hAnsi="TH SarabunIT๙" w:cs="TH SarabunIT๙"/>
          <w:sz w:val="32"/>
          <w:szCs w:val="32"/>
        </w:rPr>
      </w:pP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เหตุผลในการวัด : </w:t>
      </w:r>
      <w:r w:rsidRPr="0075676C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ตอบสนองนโยบายของรัฐบาลที่ให้ทุกหน่วยงานจัดทำ</w:t>
      </w:r>
      <w:r w:rsidRPr="008A2AEA">
        <w:rPr>
          <w:rFonts w:ascii="TH SarabunIT๙" w:hAnsi="TH SarabunIT๙" w:cs="TH SarabunIT๙"/>
          <w:sz w:val="32"/>
          <w:szCs w:val="32"/>
          <w:cs/>
        </w:rPr>
        <w:t>แผนพัฒนาดิจิทัลเพื่อเศรษฐกิจและ</w:t>
      </w:r>
    </w:p>
    <w:p w:rsidR="001525BB" w:rsidRPr="0075676C" w:rsidRDefault="001525BB" w:rsidP="001525B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8A2AEA">
        <w:rPr>
          <w:rFonts w:ascii="TH SarabunIT๙" w:hAnsi="TH SarabunIT๙" w:cs="TH SarabunIT๙"/>
          <w:sz w:val="32"/>
          <w:szCs w:val="32"/>
          <w:cs/>
        </w:rPr>
        <w:t>สังคม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เพื่อขับเคลื่อนยุทธศาสตร์</w:t>
      </w:r>
    </w:p>
    <w:p w:rsidR="001525BB" w:rsidRPr="00D22F2A" w:rsidRDefault="001525BB" w:rsidP="001525BB">
      <w:pPr>
        <w:ind w:left="1701" w:hanging="1701"/>
        <w:rPr>
          <w:rFonts w:ascii="TH SarabunIT๙" w:hAnsi="TH SarabunIT๙" w:cs="TH SarabunIT๙"/>
          <w:spacing w:val="-4"/>
          <w:sz w:val="32"/>
          <w:szCs w:val="32"/>
        </w:rPr>
      </w:pPr>
      <w:r w:rsidRPr="0075676C">
        <w:rPr>
          <w:rFonts w:ascii="TH SarabunIT๙" w:hAnsi="TH SarabunIT๙" w:cs="TH SarabunIT๙"/>
          <w:b/>
          <w:bCs/>
          <w:sz w:val="32"/>
          <w:szCs w:val="32"/>
          <w:cs/>
        </w:rPr>
        <w:t>แ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หล่งข้อมูล </w:t>
      </w:r>
      <w:r w:rsidRPr="00F55E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55E32">
        <w:rPr>
          <w:rFonts w:ascii="TH SarabunIT๙" w:hAnsi="TH SarabunIT๙" w:cs="TH SarabunIT๙"/>
          <w:sz w:val="32"/>
          <w:szCs w:val="32"/>
          <w:cs/>
        </w:rPr>
        <w:t xml:space="preserve">:  </w:t>
      </w:r>
      <w:r w:rsidRPr="0075676C">
        <w:rPr>
          <w:rFonts w:ascii="TH SarabunIT๙" w:hAnsi="TH SarabunIT๙" w:cs="TH SarabunIT๙"/>
          <w:spacing w:val="-4"/>
          <w:sz w:val="32"/>
          <w:szCs w:val="32"/>
          <w:cs/>
        </w:rPr>
        <w:t>แผนพัฒนาดิจิทัลเพื่อเศรษฐกิจและสังคม กรมการพัฒนาชุมชน</w:t>
      </w:r>
    </w:p>
    <w:p w:rsidR="001525BB" w:rsidRPr="00691711" w:rsidRDefault="00657332" w:rsidP="001525BB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ผู้ป</w:t>
      </w:r>
      <w:r w:rsidR="001525BB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ระสานงานตัวชี้วัด  </w:t>
      </w:r>
      <w:r w:rsidR="001525BB" w:rsidRPr="00691711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:</w:t>
      </w:r>
      <w:r w:rsidR="001525B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</w:t>
      </w:r>
      <w:r w:rsidR="001525B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นายอุดมศักดิ์  ปานศรี   โทร 02-1416412</w:t>
      </w:r>
    </w:p>
    <w:p w:rsidR="001525BB" w:rsidRPr="00691711" w:rsidRDefault="001525BB" w:rsidP="001525BB">
      <w:pPr>
        <w:spacing w:line="36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6917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เกณฑ์การให้คะแนน : </w:t>
      </w:r>
      <w:r w:rsidRPr="00691711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กำหนดเป็นระดับขั้นของความสำเร็จ (</w:t>
      </w:r>
      <w:r w:rsidRPr="00691711">
        <w:rPr>
          <w:rFonts w:ascii="TH SarabunIT๙" w:eastAsia="Calibri" w:hAnsi="TH SarabunIT๙" w:cs="TH SarabunIT๙"/>
          <w:color w:val="000000"/>
          <w:sz w:val="32"/>
          <w:szCs w:val="32"/>
        </w:rPr>
        <w:t>Milestone</w:t>
      </w:r>
      <w:r w:rsidRPr="00691711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เป็น ๕ ร</w:t>
      </w:r>
      <w:r w:rsidR="0065733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ะดับ</w:t>
      </w:r>
    </w:p>
    <w:p w:rsidR="001525BB" w:rsidRPr="00691711" w:rsidRDefault="001525BB" w:rsidP="001525BB">
      <w:pPr>
        <w:spacing w:line="34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6917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6917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๕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917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ระดับดังนี้</w:t>
      </w:r>
    </w:p>
    <w:tbl>
      <w:tblPr>
        <w:tblW w:w="48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9"/>
        <w:gridCol w:w="8016"/>
      </w:tblGrid>
      <w:tr w:rsidR="001525BB" w:rsidRPr="0005203E" w:rsidTr="00F12AE4">
        <w:trPr>
          <w:trHeight w:val="537"/>
          <w:tblHeader/>
        </w:trPr>
        <w:tc>
          <w:tcPr>
            <w:tcW w:w="1242" w:type="dxa"/>
            <w:vAlign w:val="center"/>
          </w:tcPr>
          <w:p w:rsidR="001525BB" w:rsidRPr="0005203E" w:rsidRDefault="001525BB" w:rsidP="00D13906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</w:pPr>
            <w:r w:rsidRPr="0005203E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8120" w:type="dxa"/>
            <w:vAlign w:val="center"/>
          </w:tcPr>
          <w:p w:rsidR="001525BB" w:rsidRPr="0005203E" w:rsidRDefault="001525BB" w:rsidP="00D13906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</w:pPr>
            <w:r w:rsidRPr="0005203E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525BB" w:rsidRPr="0005203E" w:rsidTr="00F12AE4">
        <w:trPr>
          <w:trHeight w:val="584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1525BB" w:rsidRPr="0075676C" w:rsidRDefault="001525BB" w:rsidP="00D1390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lang w:bidi="en-US"/>
              </w:rPr>
            </w:pPr>
            <w:r w:rsidRPr="0075676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5BB" w:rsidRPr="0075676C" w:rsidRDefault="001525BB" w:rsidP="00D13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676C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วิเคราะห์ประเด็นยุทธศาสตร์และแนวทางการพัฒนาด้านเทคโนโลยีสารสนเทศ</w:t>
            </w:r>
            <w:r w:rsidR="00657332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657332">
              <w:rPr>
                <w:rFonts w:ascii="TH SarabunIT๙" w:hAnsi="TH SarabunIT๙" w:cs="TH SarabunIT๙"/>
                <w:sz w:val="32"/>
                <w:szCs w:val="32"/>
                <w:cs/>
              </w:rPr>
              <w:t>ของกรมฯ กระทรวงม</w:t>
            </w:r>
            <w:r w:rsidR="006573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หาดไทย</w:t>
            </w:r>
            <w:r w:rsidRPr="007567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และกระทรวง </w:t>
            </w:r>
            <w:r w:rsidRPr="0075676C">
              <w:rPr>
                <w:rFonts w:ascii="TH SarabunIT๙" w:hAnsi="TH SarabunIT๙" w:cs="TH SarabunIT๙"/>
                <w:sz w:val="32"/>
                <w:szCs w:val="32"/>
              </w:rPr>
              <w:t>ICT</w:t>
            </w:r>
          </w:p>
        </w:tc>
      </w:tr>
      <w:tr w:rsidR="001525BB" w:rsidRPr="0005203E" w:rsidTr="00F12AE4">
        <w:trPr>
          <w:trHeight w:val="326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1525BB" w:rsidRPr="0075676C" w:rsidRDefault="001525BB" w:rsidP="00D1390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bidi="en-US"/>
              </w:rPr>
            </w:pPr>
            <w:r w:rsidRPr="0075676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5BB" w:rsidRPr="0075676C" w:rsidRDefault="001525BB" w:rsidP="00D13906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567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แต่งตั้งคณะทำงาน </w:t>
            </w:r>
            <w:r w:rsidRPr="0075676C">
              <w:rPr>
                <w:rFonts w:ascii="TH SarabunIT๙" w:hAnsi="TH SarabunIT๙" w:cs="TH SarabunIT๙"/>
                <w:sz w:val="32"/>
                <w:szCs w:val="32"/>
              </w:rPr>
              <w:t>ICT</w:t>
            </w:r>
          </w:p>
        </w:tc>
      </w:tr>
      <w:tr w:rsidR="001525BB" w:rsidRPr="0005203E" w:rsidTr="00F12AE4">
        <w:trPr>
          <w:trHeight w:val="418"/>
        </w:trPr>
        <w:tc>
          <w:tcPr>
            <w:tcW w:w="1242" w:type="dxa"/>
            <w:vAlign w:val="center"/>
          </w:tcPr>
          <w:p w:rsidR="001525BB" w:rsidRPr="0075676C" w:rsidRDefault="001525BB" w:rsidP="00D1390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lang w:bidi="en-US"/>
              </w:rPr>
            </w:pPr>
            <w:r w:rsidRPr="0075676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5BB" w:rsidRPr="0075676C" w:rsidRDefault="001525BB" w:rsidP="00D13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676C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จัดประชุมจัดทำแผนพัฒนาดิจิทัลเพื่อเศรษฐกิจและสังคม กรมการพัฒนาชุมชน</w:t>
            </w:r>
          </w:p>
        </w:tc>
      </w:tr>
      <w:tr w:rsidR="001525BB" w:rsidRPr="0005203E" w:rsidTr="00F12AE4">
        <w:trPr>
          <w:trHeight w:val="397"/>
        </w:trPr>
        <w:tc>
          <w:tcPr>
            <w:tcW w:w="1242" w:type="dxa"/>
            <w:vAlign w:val="center"/>
          </w:tcPr>
          <w:p w:rsidR="001525BB" w:rsidRPr="0075676C" w:rsidRDefault="001525BB" w:rsidP="00D1390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bidi="en-US"/>
              </w:rPr>
            </w:pPr>
            <w:r w:rsidRPr="0075676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AE4" w:rsidRDefault="001525BB" w:rsidP="00D13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67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แผนพัฒนาดิจิทัลเพื่อเศรษฐกิจและสังคม กรมการพัฒนาชุมชน </w:t>
            </w:r>
            <w:r w:rsidRPr="007567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ผ่านการรับรองจาก</w:t>
            </w:r>
          </w:p>
          <w:p w:rsidR="001525BB" w:rsidRPr="0075676C" w:rsidRDefault="001525BB" w:rsidP="00D13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67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คณะทำงาน </w:t>
            </w:r>
            <w:r w:rsidRPr="0075676C">
              <w:rPr>
                <w:rFonts w:ascii="TH SarabunIT๙" w:hAnsi="TH SarabunIT๙" w:cs="TH SarabunIT๙"/>
                <w:sz w:val="32"/>
                <w:szCs w:val="32"/>
              </w:rPr>
              <w:t>ICT</w:t>
            </w:r>
          </w:p>
        </w:tc>
      </w:tr>
      <w:tr w:rsidR="001525BB" w:rsidRPr="0005203E" w:rsidTr="00F12AE4">
        <w:trPr>
          <w:trHeight w:val="572"/>
        </w:trPr>
        <w:tc>
          <w:tcPr>
            <w:tcW w:w="1242" w:type="dxa"/>
            <w:vAlign w:val="center"/>
          </w:tcPr>
          <w:p w:rsidR="001525BB" w:rsidRPr="0075676C" w:rsidRDefault="001525BB" w:rsidP="00D1390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  <w:lang w:bidi="en-US"/>
              </w:rPr>
            </w:pPr>
            <w:r w:rsidRPr="0075676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AE4" w:rsidRDefault="001525BB" w:rsidP="00D13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67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เบิกจ่ายงบประมาณ/ จัดพิมพ์เอกสารแผนพัฒนาดิจิทัลเพื่อเศรษฐกิจและสังคม </w:t>
            </w:r>
          </w:p>
          <w:p w:rsidR="001525BB" w:rsidRPr="0075676C" w:rsidRDefault="001525BB" w:rsidP="00D13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67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กรมการพัฒนาชุมชน </w:t>
            </w:r>
            <w:r w:rsidRPr="007567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เผยแพร่ฯ</w:t>
            </w:r>
          </w:p>
        </w:tc>
      </w:tr>
    </w:tbl>
    <w:p w:rsidR="001525BB" w:rsidRPr="00691711" w:rsidRDefault="001525BB" w:rsidP="001525BB">
      <w:pPr>
        <w:spacing w:before="120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</w:pPr>
      <w:r w:rsidRPr="006917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คำนิยาม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u w:val="single"/>
          <w:cs/>
        </w:rPr>
        <w:t>/คำอธิบาย</w:t>
      </w:r>
    </w:p>
    <w:p w:rsidR="001525BB" w:rsidRPr="00691711" w:rsidRDefault="00657332" w:rsidP="00657332">
      <w:pPr>
        <w:jc w:val="thaiDistribute"/>
        <w:rPr>
          <w:rFonts w:ascii="TH SarabunIT๙" w:eastAsia="Calibri" w:hAnsi="TH SarabunIT๙" w:cs="TH SarabunIT๙"/>
          <w:sz w:val="32"/>
          <w:szCs w:val="32"/>
          <w:highlight w:val="yellow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คณะรัฐมนตรีเห็นชอบต่อ (ร่าง) แผนพัฒนาดิจิทัลเพื่อเศรษฐกิจและสังคม และ (ร่าง) แผนพัฒนารัฐบาลดิจิทัล ระยะ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3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 ปี (พ.ศ.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 xml:space="preserve">2559 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–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2561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) เพื่อเป็นกลไกสำคัญในการขับเคลื่อนการพัฒนาประเทศที่ยั่งยืนโดยใช้เทคโนโลยีดิจิทัล โดยได้มอบหมายให้กระทรวงเทคโนโลยีสารสนเทศและการสื่อสารเป็นหน่วยงานหลักในการขับเคลื่อนแผนพัฒนาดิจิทัล เพื่อเศรษฐกิจและสังคม และแผนพัฒนารัฐบาลดิจิทัล ระยะ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3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 ปี (พ.ศ.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 xml:space="preserve">2559 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–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2561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>) รวมทั้งจัดทำแผนปฏิบัติการเพื่อขับเคลื่อนการพัฒนารายยุทธศาสตร์ และ / หรือรายวาระ (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 xml:space="preserve">Agenda 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-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base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) ร่วมกับหน่วยงานที่เกี่ยวข้อง และให้ทุกกระทรวง กรม รัฐวิสาหกิจ องค์กรปกครองส่วนท้องถิ่น หน่วยงานของรัฐ และหน่วยงานที่เกี่ยวข้องจัดทำแผนปฏิบัติการดิจิทัลระยะ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3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 ปี ของหน่วยงานแทนการจัดทำแผนแม่บทเทคโนโลยีสารสนเทศและการสื่อสารเดิม และให้ยกเลิกมติคณะรัฐมนตรี เมื่อวันที่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9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 มิถุนายน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2541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 ที่ให้ทุกกระทรวง ทบวง และหน่วยงานอิสระ จัดทำแผนแม่บทเทคโนโลยีสารสนเทศและการสื่อสารอย่างเป็นระบบโยจัดทำแผน </w:t>
      </w:r>
      <w:r w:rsidR="001525BB" w:rsidRPr="0075676C">
        <w:rPr>
          <w:rFonts w:ascii="TH SarabunIT๙" w:eastAsia="Calibri" w:hAnsi="TH SarabunIT๙" w:cs="TH SarabunIT๙"/>
          <w:sz w:val="32"/>
          <w:szCs w:val="32"/>
        </w:rPr>
        <w:t>3</w:t>
      </w:r>
      <w:r w:rsidR="001525BB" w:rsidRPr="0075676C">
        <w:rPr>
          <w:rFonts w:ascii="TH SarabunIT๙" w:eastAsia="Calibri" w:hAnsi="TH SarabunIT๙" w:cs="TH SarabunIT๙"/>
          <w:sz w:val="32"/>
          <w:szCs w:val="32"/>
          <w:cs/>
        </w:rPr>
        <w:t xml:space="preserve"> ปี และปรับทุกปีตามความเหมาะสมและให้เสนอแผนของหน่วยงานควบคู่ไปกับการของบประมาณด้านเทคโนโลยีสารส</w:t>
      </w:r>
      <w:r>
        <w:rPr>
          <w:rFonts w:ascii="TH SarabunIT๙" w:eastAsia="Calibri" w:hAnsi="TH SarabunIT๙" w:cs="TH SarabunIT๙"/>
          <w:sz w:val="32"/>
          <w:szCs w:val="32"/>
          <w:cs/>
        </w:rPr>
        <w:t>นเทศในงบประมาณรายจ่ายประจำทุกปี</w:t>
      </w:r>
    </w:p>
    <w:p w:rsidR="001525BB" w:rsidRPr="00E10C8D" w:rsidRDefault="001525BB" w:rsidP="00F55E32">
      <w:pPr>
        <w:rPr>
          <w:rFonts w:ascii="TH SarabunIT๙" w:hAnsi="TH SarabunIT๙" w:cs="TH SarabunIT๙"/>
          <w:sz w:val="32"/>
          <w:szCs w:val="32"/>
        </w:rPr>
      </w:pPr>
    </w:p>
    <w:p w:rsidR="001525BB" w:rsidRPr="00E10C8D" w:rsidRDefault="001525BB" w:rsidP="00F55E32">
      <w:pPr>
        <w:rPr>
          <w:rFonts w:ascii="TH SarabunIT๙" w:hAnsi="TH SarabunIT๙" w:cs="TH SarabunIT๙"/>
          <w:sz w:val="32"/>
          <w:szCs w:val="32"/>
        </w:rPr>
      </w:pPr>
    </w:p>
    <w:p w:rsidR="001525BB" w:rsidRPr="00E10C8D" w:rsidRDefault="00E10C8D" w:rsidP="00E10C8D">
      <w:pPr>
        <w:jc w:val="center"/>
        <w:rPr>
          <w:rFonts w:ascii="TH SarabunIT๙" w:hAnsi="TH SarabunIT๙" w:cs="TH SarabunIT๙"/>
          <w:sz w:val="32"/>
          <w:szCs w:val="32"/>
        </w:rPr>
      </w:pPr>
      <w:r w:rsidRPr="00E10C8D">
        <w:rPr>
          <w:rFonts w:ascii="TH SarabunIT๙" w:hAnsi="TH SarabunIT๙" w:cs="TH SarabunIT๙"/>
          <w:sz w:val="32"/>
          <w:szCs w:val="32"/>
        </w:rPr>
        <w:t>*********************************</w:t>
      </w:r>
    </w:p>
    <w:p w:rsidR="00B000A0" w:rsidRPr="00E10C8D" w:rsidRDefault="00B000A0" w:rsidP="008B4C24">
      <w:pPr>
        <w:rPr>
          <w:rFonts w:ascii="TH SarabunIT๙" w:hAnsi="TH SarabunIT๙" w:cs="TH SarabunIT๙"/>
          <w:sz w:val="32"/>
          <w:szCs w:val="32"/>
        </w:rPr>
      </w:pPr>
    </w:p>
    <w:p w:rsidR="00245CE1" w:rsidRPr="00E10C8D" w:rsidRDefault="00245CE1" w:rsidP="008B4C24">
      <w:pPr>
        <w:rPr>
          <w:rFonts w:ascii="TH SarabunIT๙" w:hAnsi="TH SarabunIT๙" w:cs="TH SarabunIT๙"/>
          <w:sz w:val="32"/>
          <w:szCs w:val="32"/>
        </w:rPr>
      </w:pPr>
    </w:p>
    <w:sectPr w:rsidR="00245CE1" w:rsidRPr="00E10C8D" w:rsidSect="00CC0ADB">
      <w:headerReference w:type="default" r:id="rId8"/>
      <w:footerReference w:type="default" r:id="rId9"/>
      <w:pgSz w:w="11906" w:h="16838" w:code="9"/>
      <w:pgMar w:top="1134" w:right="1134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9C2" w:rsidRDefault="009459C2" w:rsidP="00CC0ADB">
      <w:r>
        <w:separator/>
      </w:r>
    </w:p>
  </w:endnote>
  <w:endnote w:type="continuationSeparator" w:id="0">
    <w:p w:rsidR="009459C2" w:rsidRDefault="009459C2" w:rsidP="00CC0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27262813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CC0ADB" w:rsidRPr="00CC0ADB" w:rsidRDefault="00CC0ADB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C0ADB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หน้า | </w:t>
        </w:r>
        <w:r w:rsidR="00D96EAC" w:rsidRPr="00CC0AD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C0AD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D96EAC" w:rsidRPr="00CC0AD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10C8D" w:rsidRPr="00E10C8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="00D96EAC" w:rsidRPr="00CC0ADB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CC0ADB">
          <w:rPr>
            <w:rFonts w:ascii="TH SarabunIT๙" w:hAnsi="TH SarabunIT๙" w:cs="TH SarabunIT๙"/>
            <w:sz w:val="32"/>
            <w:szCs w:val="32"/>
            <w:cs/>
            <w:lang w:val="th-TH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9C2" w:rsidRDefault="009459C2" w:rsidP="00CC0ADB">
      <w:r>
        <w:separator/>
      </w:r>
    </w:p>
  </w:footnote>
  <w:footnote w:type="continuationSeparator" w:id="0">
    <w:p w:rsidR="009459C2" w:rsidRDefault="009459C2" w:rsidP="00CC0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ADB" w:rsidRPr="006D1307" w:rsidRDefault="00D96EAC" w:rsidP="00CC0ADB">
    <w:pPr>
      <w:pStyle w:val="ab"/>
      <w:jc w:val="right"/>
      <w:rPr>
        <w:rFonts w:ascii="TH SarabunIT๙" w:hAnsi="TH SarabunIT๙" w:cs="TH SarabunIT๙"/>
        <w:b/>
        <w:bCs/>
        <w:szCs w:val="24"/>
        <w:cs/>
      </w:rPr>
    </w:pPr>
    <w:r w:rsidRPr="00D96EAC">
      <w:rPr>
        <w:rFonts w:asciiTheme="minorHAnsi" w:hAnsiTheme="minorHAnsi" w:cstheme="minorBidi"/>
        <w:sz w:val="22"/>
        <w:lang w:bidi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.65pt;margin-top:17pt;width:467.7pt;height:.05pt;z-index:251658240" o:connectortype="straight" strokeweight="1pt">
          <v:shadow on="t" opacity=".5" offset="0" offset2="-12pt,-8pt"/>
        </v:shape>
      </w:pict>
    </w:r>
    <w:r w:rsidR="00CC0ADB">
      <w:rPr>
        <w:rFonts w:ascii="TH SarabunIT๙" w:hAnsi="TH SarabunIT๙" w:cs="TH SarabunIT๙"/>
        <w:szCs w:val="24"/>
        <w:cs/>
      </w:rPr>
      <w:t>ตัวชี้วัดและค่าเป้าหมายการปฏิบัติราชการรายบุคคล รอบที่ 2 ปีงบประมาณ พ</w:t>
    </w:r>
    <w:r w:rsidR="00CC0ADB">
      <w:rPr>
        <w:rFonts w:ascii="TH SarabunIT๙" w:hAnsi="TH SarabunIT๙" w:cs="TH SarabunIT๙"/>
        <w:szCs w:val="24"/>
      </w:rPr>
      <w:t>.</w:t>
    </w:r>
    <w:r w:rsidR="00CC0ADB">
      <w:rPr>
        <w:rFonts w:ascii="TH SarabunIT๙" w:hAnsi="TH SarabunIT๙" w:cs="TH SarabunIT๙"/>
        <w:szCs w:val="24"/>
        <w:cs/>
      </w:rPr>
      <w:t>ศ</w:t>
    </w:r>
    <w:r w:rsidR="00CC0ADB">
      <w:rPr>
        <w:rFonts w:ascii="TH SarabunIT๙" w:hAnsi="TH SarabunIT๙" w:cs="TH SarabunIT๙"/>
        <w:szCs w:val="24"/>
      </w:rPr>
      <w:t xml:space="preserve">. </w:t>
    </w:r>
    <w:proofErr w:type="gramStart"/>
    <w:r w:rsidR="00CC0ADB">
      <w:rPr>
        <w:rFonts w:ascii="TH SarabunIT๙" w:hAnsi="TH SarabunIT๙" w:cs="TH SarabunIT๙"/>
        <w:szCs w:val="24"/>
        <w:cs/>
      </w:rPr>
      <w:t xml:space="preserve">๒๕๕๙ </w:t>
    </w:r>
    <w:r w:rsidR="00CC0ADB">
      <w:rPr>
        <w:rFonts w:ascii="TH SarabunIT๙" w:hAnsi="TH SarabunIT๙" w:cs="TH SarabunIT๙"/>
        <w:szCs w:val="24"/>
      </w:rPr>
      <w:t>:</w:t>
    </w:r>
    <w:proofErr w:type="gramEnd"/>
    <w:r w:rsidR="00CC0ADB">
      <w:rPr>
        <w:rFonts w:ascii="TH SarabunIT๙" w:hAnsi="TH SarabunIT๙" w:cs="TH SarabunIT๙"/>
        <w:szCs w:val="24"/>
      </w:rPr>
      <w:t xml:space="preserve"> </w:t>
    </w:r>
    <w:r w:rsidR="00CC0ADB">
      <w:rPr>
        <w:rFonts w:ascii="TH SarabunIT๙" w:hAnsi="TH SarabunIT๙" w:cs="TH SarabunIT๙"/>
        <w:b/>
        <w:bCs/>
        <w:szCs w:val="24"/>
        <w:cs/>
      </w:rPr>
      <w:t>ผู้อำนวยการ</w:t>
    </w:r>
    <w:r w:rsidR="00CC0ADB">
      <w:rPr>
        <w:rFonts w:ascii="TH SarabunIT๙" w:hAnsi="TH SarabunIT๙" w:cs="TH SarabunIT๙" w:hint="cs"/>
        <w:b/>
        <w:bCs/>
        <w:szCs w:val="24"/>
        <w:cs/>
      </w:rPr>
      <w:t>ศูนย์สารสนเทศเพื่อการพัฒนาชุมชน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767D6"/>
    <w:multiLevelType w:val="hybridMultilevel"/>
    <w:tmpl w:val="3BCC5146"/>
    <w:lvl w:ilvl="0" w:tplc="0C9E4E46"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82318D8"/>
    <w:multiLevelType w:val="hybridMultilevel"/>
    <w:tmpl w:val="D2103944"/>
    <w:lvl w:ilvl="0" w:tplc="5126A516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9074D"/>
    <w:multiLevelType w:val="hybridMultilevel"/>
    <w:tmpl w:val="688EA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85CF8"/>
    <w:multiLevelType w:val="hybridMultilevel"/>
    <w:tmpl w:val="D8EA4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B4C24"/>
    <w:rsid w:val="00001A49"/>
    <w:rsid w:val="00037802"/>
    <w:rsid w:val="00064B1B"/>
    <w:rsid w:val="00067B6C"/>
    <w:rsid w:val="000A1543"/>
    <w:rsid w:val="00101E28"/>
    <w:rsid w:val="001525BB"/>
    <w:rsid w:val="00195D32"/>
    <w:rsid w:val="001C38B9"/>
    <w:rsid w:val="00245CE1"/>
    <w:rsid w:val="00252F74"/>
    <w:rsid w:val="00266172"/>
    <w:rsid w:val="002B45B4"/>
    <w:rsid w:val="003076AF"/>
    <w:rsid w:val="00414C22"/>
    <w:rsid w:val="004319F2"/>
    <w:rsid w:val="00493BEC"/>
    <w:rsid w:val="004B3FDD"/>
    <w:rsid w:val="004F5C01"/>
    <w:rsid w:val="0053148A"/>
    <w:rsid w:val="005471E8"/>
    <w:rsid w:val="00566D0F"/>
    <w:rsid w:val="00570516"/>
    <w:rsid w:val="005776F3"/>
    <w:rsid w:val="005F48C7"/>
    <w:rsid w:val="00622D9F"/>
    <w:rsid w:val="00650DD7"/>
    <w:rsid w:val="00650EF2"/>
    <w:rsid w:val="00657332"/>
    <w:rsid w:val="00697CF6"/>
    <w:rsid w:val="006C7D57"/>
    <w:rsid w:val="00712367"/>
    <w:rsid w:val="00751346"/>
    <w:rsid w:val="007C1656"/>
    <w:rsid w:val="007C2D51"/>
    <w:rsid w:val="00824E31"/>
    <w:rsid w:val="008254CE"/>
    <w:rsid w:val="00857DAB"/>
    <w:rsid w:val="008877CE"/>
    <w:rsid w:val="00893A32"/>
    <w:rsid w:val="008B4C24"/>
    <w:rsid w:val="00906616"/>
    <w:rsid w:val="00922D43"/>
    <w:rsid w:val="009459C2"/>
    <w:rsid w:val="00945AAA"/>
    <w:rsid w:val="00962D52"/>
    <w:rsid w:val="00965F74"/>
    <w:rsid w:val="00970240"/>
    <w:rsid w:val="009B6641"/>
    <w:rsid w:val="009F3550"/>
    <w:rsid w:val="00AB1E48"/>
    <w:rsid w:val="00B000A0"/>
    <w:rsid w:val="00B04478"/>
    <w:rsid w:val="00B60124"/>
    <w:rsid w:val="00B76506"/>
    <w:rsid w:val="00B824A8"/>
    <w:rsid w:val="00BB11AB"/>
    <w:rsid w:val="00BD4377"/>
    <w:rsid w:val="00BE7305"/>
    <w:rsid w:val="00BF7EA9"/>
    <w:rsid w:val="00CC0ADB"/>
    <w:rsid w:val="00CE054C"/>
    <w:rsid w:val="00D60FA6"/>
    <w:rsid w:val="00D860F1"/>
    <w:rsid w:val="00D96EAC"/>
    <w:rsid w:val="00DA080E"/>
    <w:rsid w:val="00DA1FBA"/>
    <w:rsid w:val="00E10C8D"/>
    <w:rsid w:val="00E34A21"/>
    <w:rsid w:val="00E5118E"/>
    <w:rsid w:val="00E75789"/>
    <w:rsid w:val="00F12AE4"/>
    <w:rsid w:val="00F27D44"/>
    <w:rsid w:val="00F55E32"/>
    <w:rsid w:val="00F572AD"/>
    <w:rsid w:val="00F8175D"/>
    <w:rsid w:val="00F83406"/>
    <w:rsid w:val="00FA78FA"/>
    <w:rsid w:val="00FB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2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8B4C24"/>
    <w:pPr>
      <w:keepNext/>
      <w:outlineLvl w:val="0"/>
    </w:pPr>
    <w:rPr>
      <w:rFonts w:ascii="Browallia New" w:eastAsia="Cordia New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B4C24"/>
    <w:rPr>
      <w:rFonts w:ascii="Browallia New" w:eastAsia="Cordia New" w:hAnsi="Browallia New" w:cs="Browallia New"/>
      <w:sz w:val="32"/>
      <w:szCs w:val="32"/>
    </w:rPr>
  </w:style>
  <w:style w:type="paragraph" w:styleId="a3">
    <w:name w:val="List Paragraph"/>
    <w:basedOn w:val="a"/>
    <w:uiPriority w:val="34"/>
    <w:qFormat/>
    <w:rsid w:val="008B4C24"/>
    <w:pPr>
      <w:ind w:left="720"/>
      <w:contextualSpacing/>
    </w:pPr>
  </w:style>
  <w:style w:type="paragraph" w:styleId="a4">
    <w:name w:val="footnote text"/>
    <w:basedOn w:val="a"/>
    <w:link w:val="a5"/>
    <w:semiHidden/>
    <w:rsid w:val="008B4C24"/>
    <w:pPr>
      <w:widowControl w:val="0"/>
      <w:adjustRightInd w:val="0"/>
      <w:spacing w:line="360" w:lineRule="atLeast"/>
      <w:jc w:val="both"/>
      <w:textAlignment w:val="baseline"/>
    </w:pPr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semiHidden/>
    <w:rsid w:val="008B4C24"/>
    <w:rPr>
      <w:rFonts w:ascii="MS Sans Serif" w:eastAsia="Cordia New" w:hAnsi="MS Sans Serif" w:cs="EucrosiaUPC"/>
      <w:sz w:val="28"/>
      <w:lang w:eastAsia="th-TH"/>
    </w:rPr>
  </w:style>
  <w:style w:type="character" w:styleId="a6">
    <w:name w:val="Emphasis"/>
    <w:qFormat/>
    <w:rsid w:val="00F8340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75789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75789"/>
    <w:rPr>
      <w:rFonts w:ascii="Tahoma" w:eastAsia="Times New Roman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CC0ADB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CC0ADB"/>
    <w:rPr>
      <w:rFonts w:ascii="Times New Roman" w:eastAsia="Times New Roman" w:hAnsi="Times New Roman" w:cs="Angsana New"/>
      <w:sz w:val="24"/>
    </w:rPr>
  </w:style>
  <w:style w:type="paragraph" w:styleId="ab">
    <w:name w:val="footer"/>
    <w:basedOn w:val="a"/>
    <w:link w:val="ac"/>
    <w:uiPriority w:val="99"/>
    <w:unhideWhenUsed/>
    <w:rsid w:val="00CC0ADB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CC0AD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93B4D-B64A-4370-ACF4-4CF64672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5</Pages>
  <Words>1435</Words>
  <Characters>8181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cdd</dc:creator>
  <cp:lastModifiedBy>HP</cp:lastModifiedBy>
  <cp:revision>66</cp:revision>
  <cp:lastPrinted>2016-06-09T05:07:00Z</cp:lastPrinted>
  <dcterms:created xsi:type="dcterms:W3CDTF">2014-11-11T05:53:00Z</dcterms:created>
  <dcterms:modified xsi:type="dcterms:W3CDTF">2016-06-14T09:16:00Z</dcterms:modified>
</cp:coreProperties>
</file>